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5D3B99">
        <w:rPr>
          <w:rFonts w:ascii="Times New Roman" w:hAnsi="Times New Roman" w:cs="Times New Roman"/>
          <w:b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>УТВЕРЖДАЮ</w:t>
      </w:r>
      <w:r w:rsidRPr="00F755FA">
        <w:rPr>
          <w:rFonts w:ascii="Times New Roman" w:hAnsi="Times New Roman" w:cs="Times New Roman"/>
          <w:b/>
          <w:sz w:val="24"/>
          <w:szCs w:val="24"/>
        </w:rPr>
        <w:t>: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55F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</w:t>
      </w:r>
      <w:r w:rsidR="009A3608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   Врио руководителя</w:t>
      </w:r>
      <w:r w:rsidRPr="00F755FA">
        <w:rPr>
          <w:rFonts w:ascii="Times New Roman" w:hAnsi="Times New Roman" w:cs="Times New Roman"/>
          <w:b/>
          <w:sz w:val="24"/>
          <w:szCs w:val="24"/>
        </w:rPr>
        <w:t xml:space="preserve"> Заказчика</w:t>
      </w:r>
    </w:p>
    <w:p w:rsidR="00EC33D4" w:rsidRPr="00F755FA" w:rsidRDefault="00EC33D4" w:rsidP="00EC33D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>П.А. Стулов</w:t>
      </w:r>
      <w:r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Pr="00F755FA">
        <w:rPr>
          <w:rFonts w:ascii="Times New Roman" w:hAnsi="Times New Roman" w:cs="Times New Roman"/>
          <w:b/>
          <w:sz w:val="24"/>
          <w:szCs w:val="24"/>
        </w:rPr>
        <w:t>_______________/</w:t>
      </w:r>
    </w:p>
    <w:p w:rsidR="00EC33D4" w:rsidRDefault="00EC33D4" w:rsidP="00EC33D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</w:t>
      </w:r>
      <w:r w:rsidR="00CA1271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="003C4F01"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A55846">
        <w:rPr>
          <w:rFonts w:ascii="Times New Roman" w:hAnsi="Times New Roman" w:cs="Times New Roman"/>
          <w:b/>
          <w:sz w:val="24"/>
          <w:szCs w:val="24"/>
        </w:rPr>
        <w:t>«</w:t>
      </w:r>
      <w:r w:rsidR="00301E4E">
        <w:rPr>
          <w:rFonts w:ascii="Times New Roman" w:hAnsi="Times New Roman" w:cs="Times New Roman"/>
          <w:b/>
          <w:sz w:val="24"/>
          <w:szCs w:val="24"/>
        </w:rPr>
        <w:t>29</w:t>
      </w:r>
      <w:r w:rsidR="009A3608">
        <w:rPr>
          <w:rFonts w:ascii="Times New Roman" w:hAnsi="Times New Roman" w:cs="Times New Roman"/>
          <w:b/>
          <w:sz w:val="24"/>
          <w:szCs w:val="24"/>
        </w:rPr>
        <w:t>»</w:t>
      </w:r>
      <w:r w:rsidR="0068207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61036">
        <w:rPr>
          <w:rFonts w:ascii="Times New Roman" w:hAnsi="Times New Roman" w:cs="Times New Roman"/>
          <w:b/>
          <w:sz w:val="24"/>
          <w:szCs w:val="24"/>
        </w:rPr>
        <w:t>октября</w:t>
      </w:r>
      <w:r w:rsidR="00DF7299">
        <w:rPr>
          <w:rFonts w:ascii="Times New Roman" w:hAnsi="Times New Roman" w:cs="Times New Roman"/>
          <w:b/>
          <w:sz w:val="24"/>
          <w:szCs w:val="24"/>
        </w:rPr>
        <w:t xml:space="preserve"> 2021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755FA">
        <w:rPr>
          <w:rFonts w:ascii="Times New Roman" w:hAnsi="Times New Roman" w:cs="Times New Roman"/>
          <w:b/>
          <w:sz w:val="24"/>
          <w:szCs w:val="24"/>
        </w:rPr>
        <w:t>г</w:t>
      </w:r>
      <w:r>
        <w:rPr>
          <w:rFonts w:ascii="Times New Roman" w:hAnsi="Times New Roman" w:cs="Times New Roman"/>
          <w:b/>
          <w:sz w:val="24"/>
          <w:szCs w:val="24"/>
        </w:rPr>
        <w:t>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A24FDB">
        <w:rPr>
          <w:rFonts w:ascii="Times New Roman" w:hAnsi="Times New Roman" w:cs="Times New Roman"/>
          <w:b/>
          <w:sz w:val="28"/>
          <w:szCs w:val="28"/>
        </w:rPr>
        <w:t xml:space="preserve"> на 2021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A00DD" w:rsidRDefault="00997FC3" w:rsidP="008627E6">
      <w:pPr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7A51DA">
        <w:rPr>
          <w:rFonts w:ascii="Times New Roman" w:hAnsi="Times New Roman" w:cs="Times New Roman"/>
        </w:rPr>
        <w:t xml:space="preserve"> </w:t>
      </w:r>
    </w:p>
    <w:p w:rsidR="00B61007" w:rsidRPr="00223363" w:rsidRDefault="00B61007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B41AA9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616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420"/>
        <w:gridCol w:w="565"/>
        <w:gridCol w:w="8"/>
        <w:gridCol w:w="840"/>
        <w:gridCol w:w="1985"/>
        <w:gridCol w:w="1275"/>
        <w:gridCol w:w="709"/>
        <w:gridCol w:w="713"/>
        <w:gridCol w:w="850"/>
        <w:gridCol w:w="851"/>
        <w:gridCol w:w="852"/>
        <w:gridCol w:w="1564"/>
        <w:gridCol w:w="1417"/>
        <w:gridCol w:w="1559"/>
        <w:gridCol w:w="709"/>
        <w:gridCol w:w="921"/>
        <w:gridCol w:w="922"/>
      </w:tblGrid>
      <w:tr w:rsidR="00BD4366" w:rsidRPr="00371577" w:rsidTr="004530B1">
        <w:trPr>
          <w:trHeight w:val="258"/>
        </w:trPr>
        <w:tc>
          <w:tcPr>
            <w:tcW w:w="420" w:type="dxa"/>
            <w:vMerge w:val="restart"/>
          </w:tcPr>
          <w:p w:rsidR="00BD4366" w:rsidRPr="00371577" w:rsidRDefault="00BD4366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8" w:type="dxa"/>
            <w:gridSpan w:val="2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1775" w:type="dxa"/>
            <w:gridSpan w:val="10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709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 w:val="restart"/>
          </w:tcPr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Закупка в электронном виде</w:t>
            </w:r>
          </w:p>
          <w:p w:rsidR="00BD4366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922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Место происхождения товара, работ, услуг</w:t>
            </w:r>
          </w:p>
        </w:tc>
      </w:tr>
      <w:tr w:rsidR="00BD4366" w:rsidRPr="00371577" w:rsidTr="004530B1">
        <w:trPr>
          <w:trHeight w:val="167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3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564" w:type="dxa"/>
            <w:vMerge w:val="restart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976" w:type="dxa"/>
            <w:gridSpan w:val="2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D4366" w:rsidRPr="00371577" w:rsidTr="004530B1">
        <w:trPr>
          <w:trHeight w:val="91"/>
        </w:trPr>
        <w:tc>
          <w:tcPr>
            <w:tcW w:w="42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D4366" w:rsidRPr="00371577" w:rsidRDefault="00BD4366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2" w:type="dxa"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564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  <w:p w:rsidR="00BD4366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D4366" w:rsidRPr="00115F3F" w:rsidRDefault="00BD4366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9" w:type="dxa"/>
          </w:tcPr>
          <w:p w:rsidR="00BD4366" w:rsidRPr="00E47409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709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  <w:vMerge/>
          </w:tcPr>
          <w:p w:rsidR="00BD4366" w:rsidRPr="00371577" w:rsidRDefault="00BD4366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5779AF" w:rsidRPr="00E45317" w:rsidTr="004530B1">
        <w:trPr>
          <w:trHeight w:val="91"/>
        </w:trPr>
        <w:tc>
          <w:tcPr>
            <w:tcW w:w="16160" w:type="dxa"/>
            <w:gridSpan w:val="17"/>
          </w:tcPr>
          <w:p w:rsidR="005779AF" w:rsidRPr="005779AF" w:rsidRDefault="005779AF" w:rsidP="005779AF">
            <w:pPr>
              <w:tabs>
                <w:tab w:val="left" w:pos="7485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ab/>
            </w:r>
            <w:r w:rsidRPr="005779AF">
              <w:rPr>
                <w:rFonts w:ascii="Times New Roman" w:hAnsi="Times New Roman" w:cs="Times New Roman"/>
                <w:b/>
                <w:sz w:val="24"/>
                <w:szCs w:val="24"/>
              </w:rPr>
              <w:t>1 квартал</w:t>
            </w:r>
          </w:p>
        </w:tc>
      </w:tr>
      <w:tr w:rsidR="00BD4366" w:rsidRPr="00ED6867" w:rsidTr="004530B1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технической поддержки для 7 лицензий полнофункциональной географической системы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TNTmips</w:t>
            </w: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672 235,20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7CBC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D4366" w:rsidRPr="00ED6867" w:rsidTr="004530B1">
        <w:trPr>
          <w:trHeight w:val="91"/>
        </w:trPr>
        <w:tc>
          <w:tcPr>
            <w:tcW w:w="420" w:type="dxa"/>
          </w:tcPr>
          <w:p w:rsidR="00BD4366" w:rsidRPr="00A24FDB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848" w:type="dxa"/>
            <w:gridSpan w:val="2"/>
          </w:tcPr>
          <w:p w:rsidR="00BD4366" w:rsidRDefault="00BD4366" w:rsidP="0041478B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62</w:t>
            </w:r>
          </w:p>
        </w:tc>
        <w:tc>
          <w:tcPr>
            <w:tcW w:w="1985" w:type="dxa"/>
          </w:tcPr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</w:rPr>
            </w:pPr>
            <w:r w:rsidRPr="00C54038">
              <w:rPr>
                <w:rFonts w:ascii="Times New Roman" w:hAnsi="Times New Roman" w:cs="Times New Roman"/>
                <w:sz w:val="20"/>
              </w:rPr>
              <w:t xml:space="preserve">Закупка </w:t>
            </w:r>
            <w:r w:rsidR="00C54038"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годовой поддержки, включающую обновления, 15 лицензий ПО CorelDRAW Graphics Suite Enterprise </w:t>
            </w:r>
          </w:p>
          <w:p w:rsidR="00BD4366" w:rsidRPr="00C54038" w:rsidRDefault="00BD4366" w:rsidP="0041478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D4366" w:rsidRPr="00DF495E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D4366" w:rsidRPr="00927D07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160 380,00</w:t>
            </w:r>
          </w:p>
        </w:tc>
        <w:tc>
          <w:tcPr>
            <w:tcW w:w="1417" w:type="dxa"/>
          </w:tcPr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BD4366" w:rsidRPr="00EC496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D4366" w:rsidRPr="00E45317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D4366" w:rsidRPr="00DA1846" w:rsidRDefault="00BD4366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D4366" w:rsidRPr="00DA1846" w:rsidRDefault="00C54038" w:rsidP="0041478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Канада</w:t>
            </w:r>
          </w:p>
        </w:tc>
      </w:tr>
      <w:tr w:rsidR="009E16B7" w:rsidRPr="00ED6867" w:rsidTr="004530B1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9E16B7" w:rsidRPr="00101657" w:rsidRDefault="009E16B7" w:rsidP="009E16B7">
            <w:pPr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Закупка работ для осуществления основного вида деятельности Заказчика, в том числе услуг, связанных с потребностью в выполнении работ, оказании услуг в части научно-исследовательской деятельности.</w:t>
            </w:r>
          </w:p>
        </w:tc>
        <w:tc>
          <w:tcPr>
            <w:tcW w:w="1275" w:type="dxa"/>
          </w:tcPr>
          <w:p w:rsidR="009E16B7" w:rsidRPr="00EC496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услуга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4530B1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848" w:type="dxa"/>
            <w:gridSpan w:val="2"/>
          </w:tcPr>
          <w:p w:rsidR="009E16B7" w:rsidRPr="00BD4366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47.30.11</w:t>
            </w:r>
          </w:p>
        </w:tc>
        <w:tc>
          <w:tcPr>
            <w:tcW w:w="198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2021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 xml:space="preserve">Поставляемый товар должен соответствовать Техническому регламенту, утвержденному Постановлением Правительства РФ 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Pr="00DF495E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12 000,00</w:t>
            </w:r>
          </w:p>
        </w:tc>
        <w:tc>
          <w:tcPr>
            <w:tcW w:w="85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9E16B7" w:rsidRPr="00ED6867" w:rsidTr="004530B1">
        <w:trPr>
          <w:trHeight w:val="91"/>
        </w:trPr>
        <w:tc>
          <w:tcPr>
            <w:tcW w:w="42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9E16B7" w:rsidRDefault="009E16B7" w:rsidP="009E16B7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9E16B7" w:rsidRPr="009C0063" w:rsidRDefault="009E16B7" w:rsidP="009E16B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Закупка 7-ми лицензий программного 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обеспечения 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64-разрядная версия.</w:t>
            </w:r>
          </w:p>
        </w:tc>
        <w:tc>
          <w:tcPr>
            <w:tcW w:w="1275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564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706 860,00</w:t>
            </w:r>
          </w:p>
        </w:tc>
        <w:tc>
          <w:tcPr>
            <w:tcW w:w="1417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Январь</w:t>
            </w:r>
          </w:p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1559" w:type="dxa"/>
          </w:tcPr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9E16B7" w:rsidRPr="00E4531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9E16B7" w:rsidRPr="00DA1846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9E16B7" w:rsidRDefault="009E16B7" w:rsidP="009E16B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C57CBC" w:rsidRPr="00ED6867" w:rsidTr="004530B1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 в Нижневартовском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7CBC" w:rsidRPr="00ED6867" w:rsidTr="004530B1">
        <w:trPr>
          <w:trHeight w:val="91"/>
        </w:trPr>
        <w:tc>
          <w:tcPr>
            <w:tcW w:w="42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848" w:type="dxa"/>
            <w:gridSpan w:val="2"/>
          </w:tcPr>
          <w:p w:rsidR="00C57CBC" w:rsidRDefault="00493AD9" w:rsidP="00C57CB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</w:t>
            </w:r>
          </w:p>
        </w:tc>
        <w:tc>
          <w:tcPr>
            <w:tcW w:w="1985" w:type="dxa"/>
          </w:tcPr>
          <w:p w:rsidR="00C57CBC" w:rsidRPr="00C57CBC" w:rsidRDefault="00C57CBC" w:rsidP="00C57C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7CB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организации обследованию скважин, пробуренных в рамках реализации Программы геологического изучения недр Ханты-Мансийского автономного округа – Югры в Ханты-Мансийском районе </w:t>
            </w:r>
          </w:p>
        </w:tc>
        <w:tc>
          <w:tcPr>
            <w:tcW w:w="1275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1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C57CBC" w:rsidRDefault="00C57CBC" w:rsidP="00C57CB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9 000 000,00</w:t>
            </w:r>
          </w:p>
        </w:tc>
        <w:tc>
          <w:tcPr>
            <w:tcW w:w="1417" w:type="dxa"/>
          </w:tcPr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7CBC" w:rsidRPr="00EC496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7CBC" w:rsidRPr="00E45317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7CBC" w:rsidRPr="00DA1846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7CBC" w:rsidRDefault="00C57CBC" w:rsidP="00C57C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A0499D" w:rsidRPr="00ED6867" w:rsidTr="004530B1">
        <w:trPr>
          <w:trHeight w:val="91"/>
        </w:trPr>
        <w:tc>
          <w:tcPr>
            <w:tcW w:w="42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848" w:type="dxa"/>
            <w:gridSpan w:val="2"/>
          </w:tcPr>
          <w:p w:rsidR="00A0499D" w:rsidRDefault="00A0499D" w:rsidP="00A0499D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</w:t>
            </w:r>
          </w:p>
        </w:tc>
        <w:tc>
          <w:tcPr>
            <w:tcW w:w="1985" w:type="dxa"/>
          </w:tcPr>
          <w:p w:rsidR="00A0499D" w:rsidRPr="00C57CBC" w:rsidRDefault="00A0499D" w:rsidP="00A0499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книг государственных балансов за 2019 год, по состоянию на 01.01.2020 года, по нефти, газу, конденсату, компонентам и сере, изданных ФГБУ «Росгеолфонд».</w:t>
            </w:r>
          </w:p>
        </w:tc>
        <w:tc>
          <w:tcPr>
            <w:tcW w:w="1275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85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A0499D" w:rsidRDefault="00A0499D" w:rsidP="00A0499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146 567,47</w:t>
            </w:r>
          </w:p>
        </w:tc>
        <w:tc>
          <w:tcPr>
            <w:tcW w:w="1417" w:type="dxa"/>
          </w:tcPr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A0499D" w:rsidRPr="00EC496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A0499D" w:rsidRPr="00E45317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A0499D" w:rsidRPr="00DA1846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A0499D" w:rsidRDefault="00A0499D" w:rsidP="00A0499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C54038" w:rsidRPr="00ED6867" w:rsidTr="004530B1">
        <w:trPr>
          <w:trHeight w:val="91"/>
        </w:trPr>
        <w:tc>
          <w:tcPr>
            <w:tcW w:w="42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C54038" w:rsidRDefault="00C54038" w:rsidP="00C54038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Закупка годовой поддержки программного 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обеспечения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Adobe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Creative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Cloud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for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03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teams</w:t>
            </w:r>
            <w:r w:rsidRPr="00C54038">
              <w:rPr>
                <w:rFonts w:ascii="Times New Roman" w:hAnsi="Times New Roman" w:cs="Times New Roman"/>
                <w:sz w:val="20"/>
                <w:szCs w:val="20"/>
              </w:rPr>
              <w:t xml:space="preserve"> (США) – 4 лицензии.</w:t>
            </w:r>
          </w:p>
          <w:p w:rsidR="00C54038" w:rsidRPr="00C54038" w:rsidRDefault="00C54038" w:rsidP="00C540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C54038" w:rsidRDefault="00C54038" w:rsidP="00C5403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402 835,20</w:t>
            </w:r>
          </w:p>
        </w:tc>
        <w:tc>
          <w:tcPr>
            <w:tcW w:w="1417" w:type="dxa"/>
          </w:tcPr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C54038" w:rsidRPr="00EC496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C54038" w:rsidRPr="00E45317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C54038" w:rsidRPr="00DA1846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C54038" w:rsidRDefault="00C54038" w:rsidP="00C54038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F06170" w:rsidRPr="00491ED6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91ED6">
              <w:rPr>
                <w:rFonts w:ascii="Times New Roman" w:hAnsi="Times New Roman" w:cs="Times New Roman"/>
                <w:sz w:val="20"/>
                <w:szCs w:val="20"/>
              </w:rPr>
              <w:t>Закупка компьютерной техники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431 480,00</w:t>
            </w:r>
          </w:p>
        </w:tc>
        <w:tc>
          <w:tcPr>
            <w:tcW w:w="1417" w:type="dxa"/>
          </w:tcPr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Февраль</w:t>
            </w:r>
          </w:p>
          <w:p w:rsidR="00F06170" w:rsidRPr="00EC496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C496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комплексной технической поддержки и обслуживания оборудования на 2001 год.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2 022 552,00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>Закупка по ремонту и техническому обслуживанию импортного оборудования на 2021 год.</w:t>
            </w:r>
          </w:p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501 624,00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F06170" w:rsidRPr="00ED6867" w:rsidTr="004530B1">
        <w:trPr>
          <w:trHeight w:val="91"/>
        </w:trPr>
        <w:tc>
          <w:tcPr>
            <w:tcW w:w="42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8" w:type="dxa"/>
            <w:gridSpan w:val="2"/>
          </w:tcPr>
          <w:p w:rsidR="00F06170" w:rsidRDefault="00F06170" w:rsidP="00F06170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F06170" w:rsidRPr="00F06170" w:rsidRDefault="00F06170" w:rsidP="00F061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ремонту и техническому обслуживанию анализатора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HAWK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17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RW</w:t>
            </w:r>
            <w:r w:rsidRPr="00F06170">
              <w:rPr>
                <w:rFonts w:ascii="Times New Roman" w:hAnsi="Times New Roman" w:cs="Times New Roman"/>
                <w:sz w:val="20"/>
                <w:szCs w:val="20"/>
              </w:rPr>
              <w:t xml:space="preserve"> на 2021 год</w:t>
            </w:r>
          </w:p>
        </w:tc>
        <w:tc>
          <w:tcPr>
            <w:tcW w:w="1275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F06170" w:rsidRDefault="000A61BF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0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1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F06170" w:rsidRDefault="00F06170" w:rsidP="00F0617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0A61BF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267</w:t>
            </w:r>
            <w:r w:rsidR="000A61B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686,00</w:t>
            </w:r>
          </w:p>
        </w:tc>
        <w:tc>
          <w:tcPr>
            <w:tcW w:w="1417" w:type="dxa"/>
          </w:tcPr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Март</w:t>
            </w:r>
          </w:p>
          <w:p w:rsidR="00F06170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F06170" w:rsidRPr="00E45317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F06170" w:rsidRPr="00DA1846" w:rsidRDefault="00F06170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F06170" w:rsidRDefault="00F62D6B" w:rsidP="00F0617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2 квартал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73" w:type="dxa"/>
            <w:gridSpan w:val="2"/>
          </w:tcPr>
          <w:p w:rsidR="000A61BF" w:rsidRPr="0099274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9274E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0" w:type="dxa"/>
          </w:tcPr>
          <w:p w:rsidR="000A61BF" w:rsidRPr="00EA7AED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A7AED">
              <w:rPr>
                <w:rFonts w:ascii="Times New Roman" w:hAnsi="Times New Roman" w:cs="Times New Roman"/>
                <w:sz w:val="18"/>
                <w:szCs w:val="18"/>
              </w:rPr>
              <w:t xml:space="preserve">74       </w:t>
            </w:r>
          </w:p>
          <w:p w:rsidR="000A61BF" w:rsidRPr="00FB2E4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подготовке и проведению конференции молодых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специалистов.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2 500 000,00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4FD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</w:t>
            </w:r>
          </w:p>
        </w:tc>
        <w:tc>
          <w:tcPr>
            <w:tcW w:w="1985" w:type="dxa"/>
          </w:tcPr>
          <w:p w:rsidR="000A61BF" w:rsidRPr="00AE6C7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E6C75">
              <w:rPr>
                <w:rFonts w:ascii="Times New Roman" w:hAnsi="Times New Roman" w:cs="Times New Roman"/>
                <w:sz w:val="20"/>
                <w:szCs w:val="20"/>
              </w:rPr>
              <w:t>Закупка услуг по размещению информации материалов Заказчика в газете «Новости Югры»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242 475,00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33.13</w:t>
            </w:r>
          </w:p>
        </w:tc>
        <w:tc>
          <w:tcPr>
            <w:tcW w:w="1985" w:type="dxa"/>
          </w:tcPr>
          <w:p w:rsidR="000A61BF" w:rsidRPr="008833F4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выполнению ремонта и техническому обслуживанию рентгено-флоуресцентного спектрометра 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ALR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—</w:t>
            </w:r>
            <w:r w:rsidRPr="008833F4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Perform</w:t>
            </w:r>
            <w:r w:rsidRPr="008833F4">
              <w:rPr>
                <w:rFonts w:ascii="Times New Roman" w:hAnsi="Times New Roman" w:cs="Times New Roman"/>
                <w:sz w:val="20"/>
                <w:szCs w:val="20"/>
              </w:rPr>
              <w:t>Х.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Апрель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Швейцария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Тюмень)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добровольного медицинского страхования (г. Ханты-Мансийск).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632F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2022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программного обеспечения для центра исследования керна. 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1 119 000,00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Ирландия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46.51</w:t>
            </w:r>
          </w:p>
        </w:tc>
        <w:tc>
          <w:tcPr>
            <w:tcW w:w="1985" w:type="dxa"/>
          </w:tcPr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15FF">
              <w:rPr>
                <w:rFonts w:ascii="Times New Roman" w:hAnsi="Times New Roman" w:cs="Times New Roman"/>
                <w:sz w:val="20"/>
                <w:szCs w:val="20"/>
              </w:rPr>
              <w:t>Закупка дискового массива для отделения по сбору, хранению и исследованию керна.</w:t>
            </w:r>
          </w:p>
          <w:p w:rsidR="000A61BF" w:rsidRPr="00FB15F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1 713 000,00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Китай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A24FD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27.51.15.120</w:t>
            </w:r>
          </w:p>
        </w:tc>
        <w:tc>
          <w:tcPr>
            <w:tcW w:w="1985" w:type="dxa"/>
          </w:tcPr>
          <w:p w:rsidR="000A61BF" w:rsidRPr="00D44482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44482">
              <w:rPr>
                <w:rFonts w:ascii="Times New Roman" w:hAnsi="Times New Roman" w:cs="Times New Roman"/>
                <w:sz w:val="20"/>
                <w:szCs w:val="20"/>
              </w:rPr>
              <w:t>Закупка оборудования для безопасности выполнения работ.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1 438 600,00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43.22.1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E15D3">
              <w:rPr>
                <w:rFonts w:ascii="Times New Roman" w:hAnsi="Times New Roman" w:cs="Times New Roman"/>
                <w:sz w:val="20"/>
                <w:szCs w:val="20"/>
              </w:rPr>
              <w:t>Закупка работ по созданию принудительной вытяжной системы вентиляции лабораторного корпуса зданий СУР.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1 130 760,33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Май</w:t>
            </w:r>
          </w:p>
          <w:p w:rsidR="000A61BF" w:rsidRPr="00357993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расходных материалов для отделения по сбору, хранению и исследованию керна на 2021 год.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1 633 695,60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9C006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5-т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и лицензий программного обеспечения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ГИС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MapInfo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9C006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Pro</w:t>
            </w:r>
            <w:r w:rsidRPr="009C006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2019 (рус).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43.22</w:t>
            </w:r>
          </w:p>
        </w:tc>
        <w:tc>
          <w:tcPr>
            <w:tcW w:w="1985" w:type="dxa"/>
          </w:tcPr>
          <w:p w:rsidR="000A61BF" w:rsidRPr="008E15D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кондиционера в помещении серверной.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302 670,89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33.14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работ по замене аккумулятора ИБП.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СФР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111 960,00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37D9A">
              <w:rPr>
                <w:rFonts w:ascii="Times New Roman" w:hAnsi="Times New Roman"/>
                <w:sz w:val="20"/>
                <w:szCs w:val="20"/>
              </w:rPr>
              <w:t xml:space="preserve">Закупка услуг по обновлению и технической поддержке  программного обеспечения: RMS </w:t>
            </w:r>
            <w:r w:rsidRPr="00D37D9A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base RMS classic structure RMS wellstrat RMS petrophysical modeling RMS indicator simulation  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</w:pPr>
            <w:r w:rsidRPr="001710C6">
              <w:rPr>
                <w:sz w:val="18"/>
                <w:szCs w:val="18"/>
              </w:rPr>
              <w:t xml:space="preserve">48 708,00 </w:t>
            </w:r>
            <w:r w:rsidRPr="001710C6"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>долларов США</w:t>
            </w:r>
          </w:p>
          <w:p w:rsidR="000A61BF" w:rsidRDefault="000A61BF" w:rsidP="000A61BF">
            <w:pPr>
              <w:rPr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9"/>
                <w:szCs w:val="19"/>
                <w:lang w:eastAsia="ru-RU"/>
              </w:rPr>
              <w:t xml:space="preserve">В рублях по курсу ЦБ РФ на день оплаты 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Норвегия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73" w:type="dxa"/>
            <w:gridSpan w:val="2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86,1</w:t>
            </w:r>
          </w:p>
        </w:tc>
        <w:tc>
          <w:tcPr>
            <w:tcW w:w="840" w:type="dxa"/>
          </w:tcPr>
          <w:p w:rsidR="000A61BF" w:rsidRP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86.1</w:t>
            </w:r>
          </w:p>
        </w:tc>
        <w:tc>
          <w:tcPr>
            <w:tcW w:w="1985" w:type="dxa"/>
          </w:tcPr>
          <w:p w:rsidR="000A61BF" w:rsidRPr="003E7AB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услуг по проведению медицинских осмотров.</w:t>
            </w:r>
          </w:p>
        </w:tc>
        <w:tc>
          <w:tcPr>
            <w:tcW w:w="1275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850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человек</w:t>
            </w:r>
          </w:p>
        </w:tc>
        <w:tc>
          <w:tcPr>
            <w:tcW w:w="85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163 008,00</w:t>
            </w:r>
          </w:p>
        </w:tc>
        <w:tc>
          <w:tcPr>
            <w:tcW w:w="1417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3E7AB6" w:rsidTr="004530B1">
        <w:trPr>
          <w:trHeight w:val="91"/>
        </w:trPr>
        <w:tc>
          <w:tcPr>
            <w:tcW w:w="420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73" w:type="dxa"/>
            <w:gridSpan w:val="2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840" w:type="dxa"/>
          </w:tcPr>
          <w:p w:rsidR="003E7AB6" w:rsidRPr="000A61BF" w:rsidRDefault="003E7AB6" w:rsidP="003E7AB6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1985" w:type="dxa"/>
          </w:tcPr>
          <w:p w:rsidR="003E7AB6" w:rsidRPr="003E7AB6" w:rsidRDefault="003E7AB6" w:rsidP="003E7AB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E7AB6">
              <w:rPr>
                <w:rFonts w:ascii="Times New Roman" w:hAnsi="Times New Roman" w:cs="Times New Roman"/>
                <w:sz w:val="20"/>
                <w:szCs w:val="20"/>
              </w:rPr>
              <w:t>Закупка для осуществления основного вида деятельности Заказчика в части научно-исследовательских работ.</w:t>
            </w:r>
          </w:p>
        </w:tc>
        <w:tc>
          <w:tcPr>
            <w:tcW w:w="1275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851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3E7AB6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116 500,00</w:t>
            </w:r>
          </w:p>
        </w:tc>
        <w:tc>
          <w:tcPr>
            <w:tcW w:w="1417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Июнь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A61BF">
              <w:rPr>
                <w:rFonts w:ascii="Times New Roman" w:hAnsi="Times New Roman" w:cs="Times New Roman"/>
                <w:sz w:val="16"/>
                <w:szCs w:val="16"/>
              </w:rPr>
              <w:t>2021 года</w:t>
            </w:r>
          </w:p>
        </w:tc>
        <w:tc>
          <w:tcPr>
            <w:tcW w:w="155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3E7AB6" w:rsidRPr="000A61BF" w:rsidRDefault="003E7AB6" w:rsidP="003E7AB6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Китай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73" w:type="dxa"/>
            <w:gridSpan w:val="2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0" w:type="dxa"/>
          </w:tcPr>
          <w:p w:rsidR="000A61BF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Default="000A61BF" w:rsidP="000A61BF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A61BF" w:rsidTr="004530B1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817CB">
              <w:rPr>
                <w:rFonts w:ascii="Times New Roman" w:hAnsi="Times New Roman" w:cs="Times New Roman"/>
                <w:sz w:val="28"/>
                <w:szCs w:val="28"/>
              </w:rPr>
              <w:t>3 квартал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9F5F0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F5F04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Business and Services Agreement №U8612824</w:t>
            </w:r>
          </w:p>
        </w:tc>
        <w:tc>
          <w:tcPr>
            <w:tcW w:w="127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7 500 000,00</w:t>
            </w:r>
          </w:p>
        </w:tc>
        <w:tc>
          <w:tcPr>
            <w:tcW w:w="1417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0A61BF" w:rsidRDefault="006E16A3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6E16A3" w:rsidRPr="00E45317" w:rsidTr="004530B1">
        <w:trPr>
          <w:trHeight w:val="91"/>
        </w:trPr>
        <w:tc>
          <w:tcPr>
            <w:tcW w:w="420" w:type="dxa"/>
          </w:tcPr>
          <w:p w:rsidR="006E16A3" w:rsidRPr="00A24FDB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6E16A3" w:rsidRPr="00A278B7" w:rsidRDefault="006E16A3" w:rsidP="006E16A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6E16A3" w:rsidRPr="00927D0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51 145,45</w:t>
            </w:r>
            <w:r w:rsidRPr="00927D0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$</w:t>
            </w:r>
          </w:p>
        </w:tc>
        <w:tc>
          <w:tcPr>
            <w:tcW w:w="1417" w:type="dxa"/>
          </w:tcPr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6E16A3" w:rsidRPr="00DA1846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Перенесено на</w:t>
            </w:r>
          </w:p>
          <w:p w:rsidR="006E16A3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4 квартал </w:t>
            </w:r>
          </w:p>
        </w:tc>
        <w:tc>
          <w:tcPr>
            <w:tcW w:w="922" w:type="dxa"/>
          </w:tcPr>
          <w:p w:rsidR="006E16A3" w:rsidRPr="00E45317" w:rsidRDefault="006E16A3" w:rsidP="006E16A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7B7B6C" w:rsidRPr="00E45317" w:rsidTr="004530B1">
        <w:trPr>
          <w:trHeight w:val="91"/>
        </w:trPr>
        <w:tc>
          <w:tcPr>
            <w:tcW w:w="42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</w:t>
            </w:r>
          </w:p>
        </w:tc>
        <w:tc>
          <w:tcPr>
            <w:tcW w:w="56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7B7B6C" w:rsidRDefault="007B7B6C" w:rsidP="007B7B6C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85" w:type="dxa"/>
          </w:tcPr>
          <w:p w:rsidR="007B7B6C" w:rsidRPr="007B7B6C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корпоративной продукцию с нанесённой символикой в рамках организации и проведения </w:t>
            </w:r>
            <w:r w:rsidRPr="007B7B6C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XXV</w:t>
            </w:r>
            <w:r w:rsidRPr="007B7B6C">
              <w:rPr>
                <w:rFonts w:ascii="Times New Roman" w:hAnsi="Times New Roman" w:cs="Times New Roman"/>
                <w:sz w:val="20"/>
                <w:szCs w:val="20"/>
              </w:rPr>
              <w:t xml:space="preserve"> окружной научно-практической конференции «Пути реализации нефтегазового потенциала Западной Сибири»</w:t>
            </w:r>
          </w:p>
        </w:tc>
        <w:tc>
          <w:tcPr>
            <w:tcW w:w="1275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B7B6C" w:rsidRPr="00927D07" w:rsidRDefault="007B7B6C" w:rsidP="007B7B6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873 598,00</w:t>
            </w:r>
          </w:p>
        </w:tc>
        <w:tc>
          <w:tcPr>
            <w:tcW w:w="1417" w:type="dxa"/>
          </w:tcPr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B7B6C" w:rsidRPr="00DA1846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B7B6C" w:rsidRPr="00E45317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B7B6C" w:rsidRDefault="007B7B6C" w:rsidP="007B7B6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E1F67" w:rsidRPr="00E45317" w:rsidTr="004530B1">
        <w:trPr>
          <w:trHeight w:val="91"/>
        </w:trPr>
        <w:tc>
          <w:tcPr>
            <w:tcW w:w="42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848" w:type="dxa"/>
            <w:gridSpan w:val="2"/>
          </w:tcPr>
          <w:p w:rsidR="007E1F67" w:rsidRDefault="007E1F67" w:rsidP="007E1F6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985" w:type="dxa"/>
          </w:tcPr>
          <w:p w:rsidR="007E1F67" w:rsidRPr="007E1F67" w:rsidRDefault="007E1F67" w:rsidP="007E1F6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E1F67">
              <w:rPr>
                <w:rFonts w:ascii="Times New Roman" w:hAnsi="Times New Roman" w:cs="Times New Roman"/>
                <w:sz w:val="20"/>
                <w:szCs w:val="20"/>
              </w:rPr>
              <w:t>Закупка услуги по теме «Интерпретация сейсмического материала в западной части Карабашской поисковой зоны» в соответствии с Техническим заданием.</w:t>
            </w:r>
          </w:p>
          <w:p w:rsidR="007E1F67" w:rsidRPr="007E1F67" w:rsidRDefault="007E1F67" w:rsidP="007E1F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E1F67" w:rsidRDefault="007E1F67" w:rsidP="007E1F6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230 000,00</w:t>
            </w:r>
          </w:p>
        </w:tc>
        <w:tc>
          <w:tcPr>
            <w:tcW w:w="1417" w:type="dxa"/>
          </w:tcPr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E1F67" w:rsidRPr="00DA1846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E1F67" w:rsidRPr="00E4531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E1F67" w:rsidRDefault="007E1F67" w:rsidP="007E1F6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5161DE" w:rsidRPr="00E45317" w:rsidTr="004530B1">
        <w:trPr>
          <w:trHeight w:val="91"/>
        </w:trPr>
        <w:tc>
          <w:tcPr>
            <w:tcW w:w="42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5161DE" w:rsidRDefault="005161DE" w:rsidP="005161DE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985" w:type="dxa"/>
          </w:tcPr>
          <w:p w:rsidR="005161DE" w:rsidRPr="007E1F67" w:rsidRDefault="005161DE" w:rsidP="005161D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и монтаж светодиодных светильников.</w:t>
            </w:r>
          </w:p>
        </w:tc>
        <w:tc>
          <w:tcPr>
            <w:tcW w:w="1275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5161DE" w:rsidRDefault="005161DE" w:rsidP="005161D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189 020,00</w:t>
            </w:r>
          </w:p>
        </w:tc>
        <w:tc>
          <w:tcPr>
            <w:tcW w:w="1417" w:type="dxa"/>
          </w:tcPr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5161DE" w:rsidRPr="00DA1846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5161DE" w:rsidRPr="00E45317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5161DE" w:rsidRDefault="005161DE" w:rsidP="005161D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4530B1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Тюмень .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244 733,000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7969A7" w:rsidRPr="00E45317" w:rsidTr="004530B1">
        <w:trPr>
          <w:trHeight w:val="91"/>
        </w:trPr>
        <w:tc>
          <w:tcPr>
            <w:tcW w:w="42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26.20</w:t>
            </w:r>
          </w:p>
        </w:tc>
        <w:tc>
          <w:tcPr>
            <w:tcW w:w="848" w:type="dxa"/>
            <w:gridSpan w:val="2"/>
          </w:tcPr>
          <w:p w:rsidR="007969A7" w:rsidRDefault="007969A7" w:rsidP="007969A7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26.20</w:t>
            </w:r>
          </w:p>
        </w:tc>
        <w:tc>
          <w:tcPr>
            <w:tcW w:w="1985" w:type="dxa"/>
          </w:tcPr>
          <w:p w:rsidR="007969A7" w:rsidRPr="007969A7" w:rsidRDefault="007969A7" w:rsidP="007969A7">
            <w:pPr>
              <w:rPr>
                <w:rFonts w:ascii="Times New Roman" w:hAnsi="Times New Roman" w:cs="Times New Roman"/>
                <w:sz w:val="20"/>
              </w:rPr>
            </w:pPr>
            <w:r w:rsidRPr="007969A7">
              <w:rPr>
                <w:rFonts w:ascii="Times New Roman" w:hAnsi="Times New Roman" w:cs="Times New Roman"/>
                <w:sz w:val="20"/>
              </w:rPr>
              <w:t>Закупка МФУ согласно спецификации для офиса находящегося в г. Ханты-Мансийск</w:t>
            </w:r>
          </w:p>
        </w:tc>
        <w:tc>
          <w:tcPr>
            <w:tcW w:w="1275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7969A7" w:rsidRPr="000A61BF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61B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7969A7" w:rsidRDefault="007969A7" w:rsidP="007969A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800 000,00</w:t>
            </w:r>
          </w:p>
        </w:tc>
        <w:tc>
          <w:tcPr>
            <w:tcW w:w="1417" w:type="dxa"/>
          </w:tcPr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Август</w:t>
            </w:r>
          </w:p>
          <w:p w:rsidR="007969A7" w:rsidRPr="00DA1846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559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7969A7" w:rsidRPr="00E4531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7969A7" w:rsidRDefault="007969A7" w:rsidP="007969A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4530B1">
        <w:trPr>
          <w:trHeight w:val="91"/>
        </w:trPr>
        <w:tc>
          <w:tcPr>
            <w:tcW w:w="16160" w:type="dxa"/>
            <w:gridSpan w:val="17"/>
          </w:tcPr>
          <w:p w:rsidR="000A61BF" w:rsidRPr="00F32C44" w:rsidRDefault="000A61BF" w:rsidP="000A61B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32C44">
              <w:rPr>
                <w:rFonts w:ascii="Times New Roman" w:hAnsi="Times New Roman" w:cs="Times New Roman"/>
                <w:sz w:val="28"/>
                <w:szCs w:val="28"/>
              </w:rPr>
              <w:t>4 квартал</w:t>
            </w:r>
          </w:p>
        </w:tc>
      </w:tr>
      <w:tr w:rsidR="000A61BF" w:rsidRPr="00160608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 xml:space="preserve">Закупка обслуживания системы охранной </w:t>
            </w:r>
            <w:r w:rsidRPr="00927D0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сигнализации, системы видеонаблюдения в АУ «Научно-аналитический центр рационального недропользования им. В.И. Шпильмана». 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253 416,00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160608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5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27.1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обслуживания автоматической системы пожарной сигнализации, оповещения управления эвакуацией, в АУ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0A61BF" w:rsidRPr="00763BB4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260 592,00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технического обслуживания и ремонта копировально-множительного оборудования.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5B090F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pStyle w:val="ConsPlusCell"/>
            </w:pPr>
            <w:r w:rsidRPr="002C3DBC">
              <w:t>26.2</w:t>
            </w:r>
          </w:p>
        </w:tc>
        <w:tc>
          <w:tcPr>
            <w:tcW w:w="848" w:type="dxa"/>
            <w:gridSpan w:val="2"/>
          </w:tcPr>
          <w:p w:rsidR="000A61BF" w:rsidRDefault="000A61BF" w:rsidP="000A61BF">
            <w:pPr>
              <w:pStyle w:val="ConsPlusCell"/>
              <w:rPr>
                <w:lang w:val="en-US"/>
              </w:rPr>
            </w:pPr>
            <w:r>
              <w:rPr>
                <w:bCs/>
              </w:rPr>
              <w:t>26.2</w:t>
            </w:r>
          </w:p>
        </w:tc>
        <w:tc>
          <w:tcPr>
            <w:tcW w:w="1985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Закупка работ по сервисному обслуживанию копировально-множительной технике DS 252 фирмы Xerox.</w:t>
            </w:r>
          </w:p>
        </w:tc>
        <w:tc>
          <w:tcPr>
            <w:tcW w:w="1275" w:type="dxa"/>
          </w:tcPr>
          <w:p w:rsidR="000A61BF" w:rsidRPr="00160608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60608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796 572,00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F495E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1817CB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817CB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5" w:type="dxa"/>
          </w:tcPr>
          <w:p w:rsidR="000A61BF" w:rsidRPr="002C3DB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C3DBC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ка услуг проводной связи на 2022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Ханты-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650 000,00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3592"/>
        </w:trPr>
        <w:tc>
          <w:tcPr>
            <w:tcW w:w="420" w:type="dxa"/>
          </w:tcPr>
          <w:p w:rsidR="000A61BF" w:rsidRPr="003A0C1A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A0C1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 проводной связи на 202</w:t>
            </w:r>
            <w:r w:rsidR="00E2289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81E7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B354A8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5" w:type="dxa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0A61BF" w:rsidRPr="00A27A5C" w:rsidRDefault="000A61BF" w:rsidP="000A61BF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>Закупка по содержанию и обслуживанию помещений Заказчика в здании, расположенном по адресу: ХМАО, г. Ханты-Мансийск, ул. Студенческая.д.2</w:t>
            </w:r>
          </w:p>
        </w:tc>
        <w:tc>
          <w:tcPr>
            <w:tcW w:w="1275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A27A5C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26 600 000,00</w:t>
            </w:r>
          </w:p>
        </w:tc>
        <w:tc>
          <w:tcPr>
            <w:tcW w:w="1417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A27A5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Ханты-Мансийск. для автономного учреждения Ханты-Мансийского автономного округа-Югры 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B354A8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61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пка услуги сотовой связи на 2022 год</w:t>
            </w: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 xml:space="preserve"> в городе Тюмень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27D07">
              <w:rPr>
                <w:rFonts w:ascii="Times New Roman" w:hAnsi="Times New Roman" w:cs="Times New Roman"/>
                <w:sz w:val="20"/>
                <w:szCs w:val="20"/>
              </w:rPr>
              <w:t>648 000,00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577 500,00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(Основной)</w:t>
            </w: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2292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848" w:type="dxa"/>
            <w:gridSpan w:val="2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0.4</w:t>
            </w:r>
          </w:p>
        </w:tc>
        <w:tc>
          <w:tcPr>
            <w:tcW w:w="1985" w:type="dxa"/>
          </w:tcPr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г. Ханты-Мансийск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(Резервный)</w:t>
            </w:r>
          </w:p>
          <w:p w:rsidR="000A61BF" w:rsidRPr="000F5ACE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0A61BF" w:rsidRPr="00E45317" w:rsidRDefault="000A61BF" w:rsidP="000A61BF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767482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215 000,00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E4531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Ханты-Мансийск.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0A61BF" w:rsidRPr="00927D07" w:rsidRDefault="00E85B3E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767482">
              <w:rPr>
                <w:rFonts w:ascii="Times New Roman" w:hAnsi="Times New Roman" w:cs="Times New Roman"/>
                <w:sz w:val="18"/>
                <w:szCs w:val="18"/>
              </w:rPr>
              <w:t>50 000,00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A24FDB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565" w:type="dxa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848" w:type="dxa"/>
            <w:gridSpan w:val="2"/>
          </w:tcPr>
          <w:p w:rsidR="000A61BF" w:rsidRPr="0061091C" w:rsidRDefault="000A61BF" w:rsidP="000A61BF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47/3</w:t>
            </w:r>
          </w:p>
        </w:tc>
        <w:tc>
          <w:tcPr>
            <w:tcW w:w="198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Закупка ГСМ на 2022</w:t>
            </w:r>
            <w:r w:rsidRPr="00DA1846">
              <w:rPr>
                <w:rFonts w:ascii="Times New Roman" w:hAnsi="Times New Roman" w:cs="Times New Roman"/>
                <w:sz w:val="20"/>
                <w:szCs w:val="20"/>
              </w:rPr>
              <w:t xml:space="preserve"> год в городе Тюмень. для автономного учреждения ХМАО-Югры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DA1846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утвержденному Постановлением Правительства РФ от 27.02.2008 № 118).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927D07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927D0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DA1846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4530B1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16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F42FF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EF42FF">
              <w:rPr>
                <w:rFonts w:ascii="Times New Roman" w:hAnsi="Times New Roman"/>
                <w:color w:val="auto"/>
                <w:sz w:val="20"/>
                <w:szCs w:val="20"/>
              </w:rPr>
              <w:t>Закупка на охрану объекта с использованием пульта централизованного наблюдения Ханты-Мансийского ОВО-филиала ФГКУ «УВО ВНГ России по ХМАО-Югры»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763BB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763BB4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534 178,00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4530B1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BC7C4E" w:rsidRDefault="00B41AA9" w:rsidP="00B41AA9">
            <w:pPr>
              <w:pStyle w:val="2"/>
              <w:outlineLvl w:val="1"/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BC7C4E">
              <w:rPr>
                <w:rFonts w:ascii="Times New Roman" w:hAnsi="Times New Roman"/>
                <w:color w:val="auto"/>
                <w:sz w:val="20"/>
                <w:szCs w:val="20"/>
              </w:rPr>
              <w:t>Закупка услуги по контролю над средствами тревожной сигнализации, расположенными в зданиях, сооружениях, помещениях «Заказчика» ПЦН.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175 375,00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4530B1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80.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г.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Тюмень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. 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час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3 931 405,00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4530B1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63.11.1</w:t>
            </w:r>
          </w:p>
        </w:tc>
        <w:tc>
          <w:tcPr>
            <w:tcW w:w="1985" w:type="dxa"/>
          </w:tcPr>
          <w:p w:rsidR="00B41AA9" w:rsidRPr="00634D29" w:rsidRDefault="00B41AA9" w:rsidP="00B41AA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>Закупка услуг с использованием экземпляра Специального в</w:t>
            </w: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ыпуска справочных систем на 2022</w:t>
            </w:r>
            <w:r w:rsidRPr="00634D29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782 888,00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4530B1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1 300 000,00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4530B1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87C65">
              <w:rPr>
                <w:rFonts w:ascii="Times New Roman" w:hAnsi="Times New Roman" w:cs="Times New Roman"/>
                <w:sz w:val="20"/>
                <w:szCs w:val="20"/>
              </w:rPr>
              <w:t>для автономного учреждения Ханты-Мансийского автономного округа-Югры «Научно-аналитический центр рационального недропользования им. В.И. Шпильмана.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-3040»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1 324 575,00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Закупка услуги по технической поддержке аппаратных средств производства компании «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NetApp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FAS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-3240»</w:t>
            </w: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1 271 655,00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0A61BF" w:rsidRPr="00E45317" w:rsidTr="004530B1">
        <w:trPr>
          <w:trHeight w:val="91"/>
        </w:trPr>
        <w:tc>
          <w:tcPr>
            <w:tcW w:w="420" w:type="dxa"/>
          </w:tcPr>
          <w:p w:rsidR="000A61BF" w:rsidRPr="00E22897" w:rsidRDefault="00E22897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565" w:type="dxa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</w:t>
            </w:r>
          </w:p>
          <w:p w:rsidR="000A61BF" w:rsidRPr="005B090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 xml:space="preserve">Закупка услуги на расширенную поддержку сетевого оборудования </w:t>
            </w:r>
            <w:r w:rsidRPr="00F639A3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Cisco</w:t>
            </w: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0A61BF" w:rsidRPr="00F639A3" w:rsidRDefault="000A61BF" w:rsidP="000A61B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0A61BF" w:rsidRPr="00F639A3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0A61BF" w:rsidRPr="00445F65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45F65">
              <w:rPr>
                <w:rFonts w:ascii="Times New Roman" w:hAnsi="Times New Roman" w:cs="Times New Roman"/>
                <w:sz w:val="20"/>
                <w:szCs w:val="20"/>
              </w:rPr>
              <w:t>1 402 018,00</w:t>
            </w:r>
          </w:p>
        </w:tc>
        <w:tc>
          <w:tcPr>
            <w:tcW w:w="1417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2021года</w:t>
            </w:r>
          </w:p>
        </w:tc>
        <w:tc>
          <w:tcPr>
            <w:tcW w:w="1559" w:type="dxa"/>
          </w:tcPr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0A61BF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0A61BF" w:rsidRPr="00D37C3C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0A61BF" w:rsidRPr="00F639A3" w:rsidRDefault="000A61BF" w:rsidP="000A61B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0A61BF" w:rsidRPr="00DF495E" w:rsidRDefault="000A61BF" w:rsidP="000A61B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E45317" w:rsidTr="004530B1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25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41AA9" w:rsidRPr="00307B79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796</w:t>
            </w:r>
          </w:p>
        </w:tc>
        <w:tc>
          <w:tcPr>
            <w:tcW w:w="713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37C3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Ед.</w:t>
            </w:r>
          </w:p>
        </w:tc>
        <w:tc>
          <w:tcPr>
            <w:tcW w:w="85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71 401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2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F639A3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Pr="00F639A3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sz w:val="18"/>
                <w:szCs w:val="18"/>
              </w:rPr>
              <w:t>196 000,00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4530B1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 поддержки Системы Мониторинга УВС.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1 100 000,00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4530B1">
        <w:trPr>
          <w:trHeight w:val="91"/>
        </w:trPr>
        <w:tc>
          <w:tcPr>
            <w:tcW w:w="420" w:type="dxa"/>
            <w:hideMark/>
          </w:tcPr>
          <w:p w:rsidR="00B41AA9" w:rsidRPr="00827891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565" w:type="dxa"/>
            <w:hideMark/>
          </w:tcPr>
          <w:p w:rsidR="00B41AA9" w:rsidRPr="00457900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457900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sz w:val="20"/>
                <w:szCs w:val="20"/>
              </w:rPr>
              <w:t>Закупка технической</w:t>
            </w:r>
            <w:r w:rsidRPr="000F5AC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поддержки Системы Мониторинга Недропользования модуля «Мониторинг недропользования ОПИ</w:t>
            </w:r>
          </w:p>
        </w:tc>
        <w:tc>
          <w:tcPr>
            <w:tcW w:w="1275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2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564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1 440 000,00</w:t>
            </w:r>
          </w:p>
        </w:tc>
        <w:tc>
          <w:tcPr>
            <w:tcW w:w="1417" w:type="dxa"/>
            <w:hideMark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  <w:hideMark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21" w:type="dxa"/>
            <w:hideMark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Tr="004530B1">
        <w:trPr>
          <w:trHeight w:val="91"/>
        </w:trPr>
        <w:tc>
          <w:tcPr>
            <w:tcW w:w="420" w:type="dxa"/>
          </w:tcPr>
          <w:p w:rsidR="00B41AA9" w:rsidRPr="009F5F04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0F5ACE" w:rsidRDefault="00B41AA9" w:rsidP="00B41AA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Закупка на предоставление Сублицензиату права использования на территории Российской Федерации программ для ЭВМ, указанных в Спецификации в рамках Соглашения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Microsoft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Enterprise </w:t>
            </w:r>
            <w:r w:rsidRPr="000F5ACE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Business and Services Agreement №U8612824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4530B1" w:rsidRDefault="00B41AA9" w:rsidP="00B41AA9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8 500 000,00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E45317" w:rsidTr="004530B1">
        <w:trPr>
          <w:trHeight w:val="91"/>
        </w:trPr>
        <w:tc>
          <w:tcPr>
            <w:tcW w:w="420" w:type="dxa"/>
          </w:tcPr>
          <w:p w:rsidR="00B41AA9" w:rsidRPr="00A24FDB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565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848" w:type="dxa"/>
            <w:gridSpan w:val="2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B41AA9" w:rsidRPr="00A278B7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Закупка программного обеспечения «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Oracle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 xml:space="preserve">» по Лицензии 3-11 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DWMWT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-1802-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FDC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A278B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</w:t>
            </w:r>
            <w:r w:rsidRPr="00A278B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color w:val="000000"/>
                <w:sz w:val="20"/>
                <w:szCs w:val="2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53 191,20 </w:t>
            </w:r>
            <w:r w:rsidRPr="006C527E">
              <w:rPr>
                <w:color w:val="000000"/>
                <w:sz w:val="20"/>
                <w:szCs w:val="20"/>
                <w:lang w:val="en-US"/>
              </w:rPr>
              <w:t>USA</w:t>
            </w:r>
          </w:p>
          <w:p w:rsidR="00B41AA9" w:rsidRPr="00CB1D75" w:rsidRDefault="00B41AA9" w:rsidP="00B41AA9">
            <w:pPr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года</w:t>
            </w:r>
          </w:p>
        </w:tc>
        <w:tc>
          <w:tcPr>
            <w:tcW w:w="709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E4531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США</w:t>
            </w:r>
          </w:p>
        </w:tc>
      </w:tr>
      <w:tr w:rsidR="00B41AA9" w:rsidRPr="00A27A5C" w:rsidTr="004530B1">
        <w:trPr>
          <w:trHeight w:val="91"/>
        </w:trPr>
        <w:tc>
          <w:tcPr>
            <w:tcW w:w="42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t>81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lang w:val="en-US"/>
              </w:rPr>
            </w:pPr>
            <w:r w:rsidRPr="00A27A5C">
              <w:rPr>
                <w:color w:val="000000"/>
              </w:rPr>
              <w:t>81.1</w:t>
            </w:r>
          </w:p>
        </w:tc>
        <w:tc>
          <w:tcPr>
            <w:tcW w:w="198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27A5C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по содержанию и обслуживанию помещений Заказчика в здании, расположенном по адресу: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г. Тюмень, ул. Малыгина д.75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D541EE" w:rsidRDefault="00B41AA9" w:rsidP="00B41AA9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7 827 600,00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4530B1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Закупка услуг страхования  автомобиля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Toyota Land Cruiser 200  (гос номер M 050 ТК86) 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123 900,00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4530B1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565" w:type="dxa"/>
          </w:tcPr>
          <w:p w:rsidR="00B41AA9" w:rsidRPr="00A27A5C" w:rsidRDefault="00B41AA9" w:rsidP="00B41AA9">
            <w:pPr>
              <w:pStyle w:val="ConsPlusCell"/>
              <w:jc w:val="center"/>
            </w:pPr>
            <w:r>
              <w:t>66.03</w:t>
            </w:r>
          </w:p>
        </w:tc>
        <w:tc>
          <w:tcPr>
            <w:tcW w:w="848" w:type="dxa"/>
            <w:gridSpan w:val="2"/>
          </w:tcPr>
          <w:p w:rsidR="00B41AA9" w:rsidRPr="00A27A5C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66.03</w:t>
            </w:r>
          </w:p>
        </w:tc>
        <w:tc>
          <w:tcPr>
            <w:tcW w:w="1985" w:type="dxa"/>
          </w:tcPr>
          <w:p w:rsidR="00B41AA9" w:rsidRPr="0027403C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страхования  автомобиля</w:t>
            </w:r>
            <w:r w:rsidRPr="0027403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Volkswagn Multivan (гос номер С 646 ЕТ72)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,КАСКО.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109 800,00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2022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4530B1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71.12.31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71.12.31</w:t>
            </w:r>
          </w:p>
        </w:tc>
        <w:tc>
          <w:tcPr>
            <w:tcW w:w="198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услуг по предоставлению геолого-геофизической информации необходимой для выполнения  п.4,2 Государственного задания.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2 700 000,00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A27A5C" w:rsidTr="004530B1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Cell"/>
              <w:jc w:val="center"/>
            </w:pPr>
            <w:r>
              <w:t>26.40.2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Cell"/>
              <w:jc w:val="center"/>
              <w:rPr>
                <w:color w:val="000000"/>
              </w:rPr>
            </w:pPr>
            <w:r>
              <w:rPr>
                <w:color w:val="000000"/>
              </w:rPr>
              <w:t>26.40.2</w:t>
            </w:r>
          </w:p>
        </w:tc>
        <w:tc>
          <w:tcPr>
            <w:tcW w:w="1985" w:type="dxa"/>
          </w:tcPr>
          <w:p w:rsidR="00B41AA9" w:rsidRPr="00CF631D" w:rsidRDefault="00B41AA9" w:rsidP="00B41AA9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Закупка проектора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LG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BF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NST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 xml:space="preserve"> передатчиком 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VE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812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AT</w:t>
            </w:r>
            <w:r w:rsidRPr="00CF631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CF631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239 000,00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</w:p>
          <w:p w:rsidR="00B41AA9" w:rsidRPr="00DA1846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</w:t>
            </w:r>
            <w:r w:rsidRPr="00DA1846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92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Корея</w:t>
            </w:r>
          </w:p>
        </w:tc>
      </w:tr>
      <w:tr w:rsidR="00B41AA9" w:rsidRPr="00DF495E" w:rsidTr="004530B1">
        <w:trPr>
          <w:trHeight w:val="91"/>
        </w:trPr>
        <w:tc>
          <w:tcPr>
            <w:tcW w:w="420" w:type="dxa"/>
          </w:tcPr>
          <w:p w:rsidR="00B41AA9" w:rsidRPr="00E22897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35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58.14</w:t>
            </w:r>
          </w:p>
        </w:tc>
        <w:tc>
          <w:tcPr>
            <w:tcW w:w="1985" w:type="dxa"/>
          </w:tcPr>
          <w:p w:rsidR="00B41AA9" w:rsidRPr="00307B79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>Закупка периодических изданий (газеты, журналы, электронные про</w:t>
            </w:r>
            <w:r>
              <w:rPr>
                <w:rFonts w:ascii="Times New Roman" w:hAnsi="Times New Roman"/>
                <w:sz w:val="20"/>
                <w:szCs w:val="20"/>
              </w:rPr>
              <w:t>дукты) на 2022</w:t>
            </w:r>
            <w:r w:rsidRPr="00307B79">
              <w:rPr>
                <w:rFonts w:ascii="Times New Roman" w:hAnsi="Times New Roman" w:cs="Times New Roman"/>
                <w:sz w:val="20"/>
                <w:szCs w:val="20"/>
              </w:rPr>
              <w:t xml:space="preserve"> года для автономного учреждения Ханты-Мансийского автономного округа-Югры «Научно-аналитический центр рационального недропользования им. В.И. Шпильмана.        </w:t>
            </w:r>
          </w:p>
        </w:tc>
        <w:tc>
          <w:tcPr>
            <w:tcW w:w="1275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2" w:type="dxa"/>
          </w:tcPr>
          <w:p w:rsidR="00B41AA9" w:rsidRPr="00A27A5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A27A5C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564" w:type="dxa"/>
          </w:tcPr>
          <w:p w:rsidR="00B41AA9" w:rsidRPr="00445F65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3E32">
              <w:rPr>
                <w:rFonts w:eastAsia="MS Mincho"/>
                <w:sz w:val="20"/>
                <w:szCs w:val="20"/>
              </w:rPr>
              <w:t>240 071,09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  <w:tr w:rsidR="00B41AA9" w:rsidRPr="00DF495E" w:rsidTr="004530B1">
        <w:trPr>
          <w:trHeight w:val="91"/>
        </w:trPr>
        <w:tc>
          <w:tcPr>
            <w:tcW w:w="42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5" w:type="dxa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8" w:type="dxa"/>
            <w:gridSpan w:val="2"/>
          </w:tcPr>
          <w:p w:rsidR="00B41AA9" w:rsidRDefault="00B41AA9" w:rsidP="00B41AA9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</w:tcPr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Закупка работ по абонентскому обслуживанию и сопровождению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 xml:space="preserve">  программных продуктов на платформе «1С: Предприятие 8 </w:t>
            </w:r>
          </w:p>
          <w:p w:rsidR="00B41AA9" w:rsidRPr="004530B1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530B1">
              <w:rPr>
                <w:rFonts w:ascii="Times New Roman" w:hAnsi="Times New Roman" w:cs="Times New Roman"/>
                <w:sz w:val="20"/>
                <w:szCs w:val="20"/>
              </w:rPr>
              <w:t>на 2022 год.</w:t>
            </w:r>
          </w:p>
        </w:tc>
        <w:tc>
          <w:tcPr>
            <w:tcW w:w="1275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2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64" w:type="dxa"/>
          </w:tcPr>
          <w:p w:rsidR="00B41AA9" w:rsidRPr="00723E32" w:rsidRDefault="00B41AA9" w:rsidP="00B41AA9">
            <w:pPr>
              <w:rPr>
                <w:rFonts w:eastAsia="MS Mincho"/>
                <w:sz w:val="20"/>
                <w:szCs w:val="20"/>
              </w:rPr>
            </w:pPr>
            <w:r>
              <w:rPr>
                <w:rFonts w:eastAsia="MS Mincho"/>
                <w:sz w:val="20"/>
                <w:szCs w:val="20"/>
              </w:rPr>
              <w:t>150 000,00</w:t>
            </w:r>
          </w:p>
        </w:tc>
        <w:tc>
          <w:tcPr>
            <w:tcW w:w="1417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2021 года</w:t>
            </w:r>
          </w:p>
        </w:tc>
        <w:tc>
          <w:tcPr>
            <w:tcW w:w="1559" w:type="dxa"/>
          </w:tcPr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B41AA9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 года</w:t>
            </w:r>
          </w:p>
        </w:tc>
        <w:tc>
          <w:tcPr>
            <w:tcW w:w="709" w:type="dxa"/>
          </w:tcPr>
          <w:p w:rsidR="00B41AA9" w:rsidRPr="00D37C3C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ЕП</w:t>
            </w:r>
          </w:p>
        </w:tc>
        <w:tc>
          <w:tcPr>
            <w:tcW w:w="921" w:type="dxa"/>
          </w:tcPr>
          <w:p w:rsidR="00B41AA9" w:rsidRPr="00F639A3" w:rsidRDefault="00B41AA9" w:rsidP="00B41AA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639A3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2" w:type="dxa"/>
          </w:tcPr>
          <w:p w:rsidR="00B41AA9" w:rsidRPr="00DF495E" w:rsidRDefault="00B41AA9" w:rsidP="00B41AA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РФ</w:t>
            </w:r>
          </w:p>
        </w:tc>
      </w:tr>
    </w:tbl>
    <w:p w:rsidR="00670CE2" w:rsidRPr="00984544" w:rsidRDefault="00670CE2" w:rsidP="00B553B6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7403C" w:rsidRDefault="0027403C" w:rsidP="00D90696">
      <w:pPr>
        <w:spacing w:after="0" w:line="240" w:lineRule="auto"/>
      </w:pPr>
      <w:r>
        <w:separator/>
      </w:r>
    </w:p>
  </w:endnote>
  <w:endnote w:type="continuationSeparator" w:id="0">
    <w:p w:rsidR="0027403C" w:rsidRDefault="0027403C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7403C" w:rsidRDefault="0027403C" w:rsidP="00D90696">
      <w:pPr>
        <w:spacing w:after="0" w:line="240" w:lineRule="auto"/>
      </w:pPr>
      <w:r>
        <w:separator/>
      </w:r>
    </w:p>
  </w:footnote>
  <w:footnote w:type="continuationSeparator" w:id="0">
    <w:p w:rsidR="0027403C" w:rsidRDefault="0027403C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A6BC1"/>
    <w:multiLevelType w:val="hybridMultilevel"/>
    <w:tmpl w:val="032050F8"/>
    <w:lvl w:ilvl="0" w:tplc="EDE8651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2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3F3DD3"/>
    <w:multiLevelType w:val="hybridMultilevel"/>
    <w:tmpl w:val="7D2A5990"/>
    <w:lvl w:ilvl="0" w:tplc="E8407E2A">
      <w:start w:val="1"/>
      <w:numFmt w:val="decimal"/>
      <w:lvlText w:val="%1."/>
      <w:lvlJc w:val="left"/>
      <w:pPr>
        <w:ind w:left="10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5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7" w15:restartNumberingAfterBreak="0">
    <w:nsid w:val="19E40255"/>
    <w:multiLevelType w:val="hybridMultilevel"/>
    <w:tmpl w:val="B256073A"/>
    <w:lvl w:ilvl="0" w:tplc="A9FA5FFC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8" w15:restartNumberingAfterBreak="0">
    <w:nsid w:val="1B303AE2"/>
    <w:multiLevelType w:val="hybridMultilevel"/>
    <w:tmpl w:val="D22A15E6"/>
    <w:lvl w:ilvl="0" w:tplc="8EF48A3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B374E6F"/>
    <w:multiLevelType w:val="hybridMultilevel"/>
    <w:tmpl w:val="5F56D242"/>
    <w:lvl w:ilvl="0" w:tplc="D982EB8E">
      <w:start w:val="1"/>
      <w:numFmt w:val="decimal"/>
      <w:lvlText w:val="%1."/>
      <w:lvlJc w:val="left"/>
      <w:pPr>
        <w:ind w:left="660" w:hanging="360"/>
      </w:pPr>
      <w:rPr>
        <w:rFonts w:hint="default"/>
        <w:b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0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EE45977"/>
    <w:multiLevelType w:val="hybridMultilevel"/>
    <w:tmpl w:val="0A6070AC"/>
    <w:lvl w:ilvl="0" w:tplc="47FCF90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13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14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1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52B4C93"/>
    <w:multiLevelType w:val="hybridMultilevel"/>
    <w:tmpl w:val="243ECE9A"/>
    <w:lvl w:ilvl="0" w:tplc="F2F2AD0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A5F59F2"/>
    <w:multiLevelType w:val="hybridMultilevel"/>
    <w:tmpl w:val="C05ADE5C"/>
    <w:lvl w:ilvl="0" w:tplc="3306C3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6"/>
  </w:num>
  <w:num w:numId="4">
    <w:abstractNumId w:val="5"/>
  </w:num>
  <w:num w:numId="5">
    <w:abstractNumId w:val="19"/>
  </w:num>
  <w:num w:numId="6">
    <w:abstractNumId w:val="10"/>
  </w:num>
  <w:num w:numId="7">
    <w:abstractNumId w:val="2"/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2"/>
  </w:num>
  <w:num w:numId="12">
    <w:abstractNumId w:val="18"/>
  </w:num>
  <w:num w:numId="13">
    <w:abstractNumId w:val="20"/>
  </w:num>
  <w:num w:numId="14">
    <w:abstractNumId w:val="14"/>
  </w:num>
  <w:num w:numId="15">
    <w:abstractNumId w:val="13"/>
  </w:num>
  <w:num w:numId="16">
    <w:abstractNumId w:val="6"/>
  </w:num>
  <w:num w:numId="17">
    <w:abstractNumId w:val="21"/>
  </w:num>
  <w:num w:numId="18">
    <w:abstractNumId w:val="4"/>
  </w:num>
  <w:num w:numId="19">
    <w:abstractNumId w:val="7"/>
  </w:num>
  <w:num w:numId="20">
    <w:abstractNumId w:val="22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11"/>
  </w:num>
  <w:num w:numId="25">
    <w:abstractNumId w:val="0"/>
  </w:num>
  <w:num w:numId="2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0B0C"/>
    <w:rsid w:val="00006487"/>
    <w:rsid w:val="0000707B"/>
    <w:rsid w:val="0001201E"/>
    <w:rsid w:val="00012AA9"/>
    <w:rsid w:val="00015622"/>
    <w:rsid w:val="00017122"/>
    <w:rsid w:val="000207F6"/>
    <w:rsid w:val="000218FC"/>
    <w:rsid w:val="00024F25"/>
    <w:rsid w:val="000270C9"/>
    <w:rsid w:val="000304A7"/>
    <w:rsid w:val="000310E2"/>
    <w:rsid w:val="00031D92"/>
    <w:rsid w:val="00032216"/>
    <w:rsid w:val="00032511"/>
    <w:rsid w:val="00033089"/>
    <w:rsid w:val="000358FD"/>
    <w:rsid w:val="0003689C"/>
    <w:rsid w:val="00040D11"/>
    <w:rsid w:val="00040DA8"/>
    <w:rsid w:val="00040E4E"/>
    <w:rsid w:val="0004119A"/>
    <w:rsid w:val="00042049"/>
    <w:rsid w:val="000426E3"/>
    <w:rsid w:val="000436BD"/>
    <w:rsid w:val="00043FE3"/>
    <w:rsid w:val="000463D9"/>
    <w:rsid w:val="00047284"/>
    <w:rsid w:val="00050DB4"/>
    <w:rsid w:val="00051471"/>
    <w:rsid w:val="000518A7"/>
    <w:rsid w:val="000540CC"/>
    <w:rsid w:val="000600AA"/>
    <w:rsid w:val="0006033D"/>
    <w:rsid w:val="00060659"/>
    <w:rsid w:val="0006260C"/>
    <w:rsid w:val="00062AE4"/>
    <w:rsid w:val="00064F9A"/>
    <w:rsid w:val="00066685"/>
    <w:rsid w:val="0007171F"/>
    <w:rsid w:val="00072708"/>
    <w:rsid w:val="00072F0D"/>
    <w:rsid w:val="00073A4D"/>
    <w:rsid w:val="00074AD0"/>
    <w:rsid w:val="00074ECE"/>
    <w:rsid w:val="00075A87"/>
    <w:rsid w:val="00076381"/>
    <w:rsid w:val="000776CC"/>
    <w:rsid w:val="00080183"/>
    <w:rsid w:val="000802C7"/>
    <w:rsid w:val="00080947"/>
    <w:rsid w:val="00080B62"/>
    <w:rsid w:val="00081210"/>
    <w:rsid w:val="00081C50"/>
    <w:rsid w:val="000827F0"/>
    <w:rsid w:val="00083A60"/>
    <w:rsid w:val="00083FAB"/>
    <w:rsid w:val="00085079"/>
    <w:rsid w:val="00087468"/>
    <w:rsid w:val="0009050D"/>
    <w:rsid w:val="00090D2D"/>
    <w:rsid w:val="000916DB"/>
    <w:rsid w:val="00093DB4"/>
    <w:rsid w:val="000974F7"/>
    <w:rsid w:val="0009782D"/>
    <w:rsid w:val="000A0BD3"/>
    <w:rsid w:val="000A12AB"/>
    <w:rsid w:val="000A25C0"/>
    <w:rsid w:val="000A61BF"/>
    <w:rsid w:val="000A722C"/>
    <w:rsid w:val="000B128A"/>
    <w:rsid w:val="000B2722"/>
    <w:rsid w:val="000B578F"/>
    <w:rsid w:val="000B57DD"/>
    <w:rsid w:val="000B63EF"/>
    <w:rsid w:val="000B6F0B"/>
    <w:rsid w:val="000C4450"/>
    <w:rsid w:val="000C58D5"/>
    <w:rsid w:val="000C71FD"/>
    <w:rsid w:val="000C72A2"/>
    <w:rsid w:val="000C743E"/>
    <w:rsid w:val="000D001D"/>
    <w:rsid w:val="000D019B"/>
    <w:rsid w:val="000D0568"/>
    <w:rsid w:val="000D0C1F"/>
    <w:rsid w:val="000D0E76"/>
    <w:rsid w:val="000D21F2"/>
    <w:rsid w:val="000D2871"/>
    <w:rsid w:val="000D35C3"/>
    <w:rsid w:val="000D4B53"/>
    <w:rsid w:val="000D6DF4"/>
    <w:rsid w:val="000D7448"/>
    <w:rsid w:val="000E053C"/>
    <w:rsid w:val="000E055E"/>
    <w:rsid w:val="000E2B23"/>
    <w:rsid w:val="000E3D3D"/>
    <w:rsid w:val="000E5E02"/>
    <w:rsid w:val="000E68A9"/>
    <w:rsid w:val="000E7728"/>
    <w:rsid w:val="000E7BD6"/>
    <w:rsid w:val="000F1CFF"/>
    <w:rsid w:val="000F2363"/>
    <w:rsid w:val="000F2D7E"/>
    <w:rsid w:val="000F3032"/>
    <w:rsid w:val="000F3187"/>
    <w:rsid w:val="000F53F2"/>
    <w:rsid w:val="000F541D"/>
    <w:rsid w:val="000F5ACE"/>
    <w:rsid w:val="000F68DC"/>
    <w:rsid w:val="00101185"/>
    <w:rsid w:val="00101657"/>
    <w:rsid w:val="0010286F"/>
    <w:rsid w:val="001031AB"/>
    <w:rsid w:val="00104DFF"/>
    <w:rsid w:val="00104E3A"/>
    <w:rsid w:val="001052AE"/>
    <w:rsid w:val="001065A7"/>
    <w:rsid w:val="001067AF"/>
    <w:rsid w:val="001069B2"/>
    <w:rsid w:val="00106E69"/>
    <w:rsid w:val="00111792"/>
    <w:rsid w:val="00113559"/>
    <w:rsid w:val="00115F3F"/>
    <w:rsid w:val="00116F0D"/>
    <w:rsid w:val="00117CCD"/>
    <w:rsid w:val="00120DCA"/>
    <w:rsid w:val="001215D8"/>
    <w:rsid w:val="0012228D"/>
    <w:rsid w:val="00123AD9"/>
    <w:rsid w:val="0012518A"/>
    <w:rsid w:val="00126E3E"/>
    <w:rsid w:val="0012758C"/>
    <w:rsid w:val="00131EAB"/>
    <w:rsid w:val="0013479E"/>
    <w:rsid w:val="00134B14"/>
    <w:rsid w:val="00135CFE"/>
    <w:rsid w:val="00137215"/>
    <w:rsid w:val="00137E8F"/>
    <w:rsid w:val="00141108"/>
    <w:rsid w:val="0014126C"/>
    <w:rsid w:val="001428CA"/>
    <w:rsid w:val="0014388A"/>
    <w:rsid w:val="00150AEB"/>
    <w:rsid w:val="00150C72"/>
    <w:rsid w:val="00152891"/>
    <w:rsid w:val="001529AF"/>
    <w:rsid w:val="00153349"/>
    <w:rsid w:val="00154680"/>
    <w:rsid w:val="00155234"/>
    <w:rsid w:val="0015575F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67720"/>
    <w:rsid w:val="00170E0A"/>
    <w:rsid w:val="00172B14"/>
    <w:rsid w:val="001734ED"/>
    <w:rsid w:val="0017404D"/>
    <w:rsid w:val="0017413D"/>
    <w:rsid w:val="0017672B"/>
    <w:rsid w:val="00176A81"/>
    <w:rsid w:val="00180958"/>
    <w:rsid w:val="001817CB"/>
    <w:rsid w:val="001831DF"/>
    <w:rsid w:val="00183ABE"/>
    <w:rsid w:val="00183C8E"/>
    <w:rsid w:val="00192E9F"/>
    <w:rsid w:val="00193A50"/>
    <w:rsid w:val="0019496D"/>
    <w:rsid w:val="00195488"/>
    <w:rsid w:val="001A0D4A"/>
    <w:rsid w:val="001A3007"/>
    <w:rsid w:val="001A3272"/>
    <w:rsid w:val="001A3503"/>
    <w:rsid w:val="001A3DD9"/>
    <w:rsid w:val="001A53BE"/>
    <w:rsid w:val="001A5527"/>
    <w:rsid w:val="001A7798"/>
    <w:rsid w:val="001A795A"/>
    <w:rsid w:val="001A7DE4"/>
    <w:rsid w:val="001B2DBA"/>
    <w:rsid w:val="001B3A06"/>
    <w:rsid w:val="001B4DA7"/>
    <w:rsid w:val="001B5819"/>
    <w:rsid w:val="001C065B"/>
    <w:rsid w:val="001C09C9"/>
    <w:rsid w:val="001C1608"/>
    <w:rsid w:val="001C182A"/>
    <w:rsid w:val="001C1A17"/>
    <w:rsid w:val="001C1B07"/>
    <w:rsid w:val="001C1CEB"/>
    <w:rsid w:val="001C4AD0"/>
    <w:rsid w:val="001C6B76"/>
    <w:rsid w:val="001C7BEA"/>
    <w:rsid w:val="001D0D0A"/>
    <w:rsid w:val="001D1EEE"/>
    <w:rsid w:val="001D21DD"/>
    <w:rsid w:val="001D4009"/>
    <w:rsid w:val="001D4808"/>
    <w:rsid w:val="001D4BF5"/>
    <w:rsid w:val="001D5130"/>
    <w:rsid w:val="001D5D83"/>
    <w:rsid w:val="001D6617"/>
    <w:rsid w:val="001E16E2"/>
    <w:rsid w:val="001E1FEC"/>
    <w:rsid w:val="001E2B63"/>
    <w:rsid w:val="001E4BB5"/>
    <w:rsid w:val="001E523C"/>
    <w:rsid w:val="001E601C"/>
    <w:rsid w:val="001F0141"/>
    <w:rsid w:val="001F041F"/>
    <w:rsid w:val="001F1084"/>
    <w:rsid w:val="001F1E4D"/>
    <w:rsid w:val="001F21B8"/>
    <w:rsid w:val="00201F25"/>
    <w:rsid w:val="002023DB"/>
    <w:rsid w:val="00202D0F"/>
    <w:rsid w:val="002031FF"/>
    <w:rsid w:val="00203B8F"/>
    <w:rsid w:val="0020418C"/>
    <w:rsid w:val="00204357"/>
    <w:rsid w:val="00205A4D"/>
    <w:rsid w:val="00206DA4"/>
    <w:rsid w:val="00210EA7"/>
    <w:rsid w:val="00211394"/>
    <w:rsid w:val="002116C8"/>
    <w:rsid w:val="00212779"/>
    <w:rsid w:val="00212D52"/>
    <w:rsid w:val="00214D62"/>
    <w:rsid w:val="00217734"/>
    <w:rsid w:val="00217FE5"/>
    <w:rsid w:val="00220558"/>
    <w:rsid w:val="00222326"/>
    <w:rsid w:val="00223363"/>
    <w:rsid w:val="0022339A"/>
    <w:rsid w:val="00223930"/>
    <w:rsid w:val="002240E7"/>
    <w:rsid w:val="0022449B"/>
    <w:rsid w:val="002254EE"/>
    <w:rsid w:val="00225501"/>
    <w:rsid w:val="00225823"/>
    <w:rsid w:val="00225C30"/>
    <w:rsid w:val="00226A84"/>
    <w:rsid w:val="00226B29"/>
    <w:rsid w:val="00227106"/>
    <w:rsid w:val="002271CE"/>
    <w:rsid w:val="002316C3"/>
    <w:rsid w:val="0023412D"/>
    <w:rsid w:val="002354B3"/>
    <w:rsid w:val="00235DE0"/>
    <w:rsid w:val="002367DA"/>
    <w:rsid w:val="0023686F"/>
    <w:rsid w:val="00240414"/>
    <w:rsid w:val="002407E1"/>
    <w:rsid w:val="002411A4"/>
    <w:rsid w:val="002425D7"/>
    <w:rsid w:val="0024346F"/>
    <w:rsid w:val="00243619"/>
    <w:rsid w:val="00245D5F"/>
    <w:rsid w:val="0024752F"/>
    <w:rsid w:val="0024760F"/>
    <w:rsid w:val="00247B00"/>
    <w:rsid w:val="00250361"/>
    <w:rsid w:val="00250623"/>
    <w:rsid w:val="0025576A"/>
    <w:rsid w:val="00256C8B"/>
    <w:rsid w:val="00256F19"/>
    <w:rsid w:val="00257947"/>
    <w:rsid w:val="002614E8"/>
    <w:rsid w:val="0026264B"/>
    <w:rsid w:val="00262DD5"/>
    <w:rsid w:val="00262EFB"/>
    <w:rsid w:val="00263ED1"/>
    <w:rsid w:val="00264D2D"/>
    <w:rsid w:val="00265028"/>
    <w:rsid w:val="00265E92"/>
    <w:rsid w:val="00266582"/>
    <w:rsid w:val="002668D8"/>
    <w:rsid w:val="00266A8E"/>
    <w:rsid w:val="0027045B"/>
    <w:rsid w:val="002709D0"/>
    <w:rsid w:val="002727B4"/>
    <w:rsid w:val="0027403C"/>
    <w:rsid w:val="0027502C"/>
    <w:rsid w:val="00276829"/>
    <w:rsid w:val="0028325A"/>
    <w:rsid w:val="00284D20"/>
    <w:rsid w:val="00285DE7"/>
    <w:rsid w:val="00290031"/>
    <w:rsid w:val="002917B2"/>
    <w:rsid w:val="002920DD"/>
    <w:rsid w:val="002921B7"/>
    <w:rsid w:val="00292D6E"/>
    <w:rsid w:val="00292D7C"/>
    <w:rsid w:val="00294CDC"/>
    <w:rsid w:val="002962BC"/>
    <w:rsid w:val="0029631A"/>
    <w:rsid w:val="0029638C"/>
    <w:rsid w:val="0029688A"/>
    <w:rsid w:val="002A0BB8"/>
    <w:rsid w:val="002A0E3A"/>
    <w:rsid w:val="002A10C4"/>
    <w:rsid w:val="002A19E2"/>
    <w:rsid w:val="002A50D4"/>
    <w:rsid w:val="002B056D"/>
    <w:rsid w:val="002B18DF"/>
    <w:rsid w:val="002B1D8E"/>
    <w:rsid w:val="002B2910"/>
    <w:rsid w:val="002B32AA"/>
    <w:rsid w:val="002B3889"/>
    <w:rsid w:val="002B44FC"/>
    <w:rsid w:val="002B5AC2"/>
    <w:rsid w:val="002B70BF"/>
    <w:rsid w:val="002B79DE"/>
    <w:rsid w:val="002C1977"/>
    <w:rsid w:val="002C2182"/>
    <w:rsid w:val="002C3DBC"/>
    <w:rsid w:val="002C4384"/>
    <w:rsid w:val="002C4859"/>
    <w:rsid w:val="002C4FB8"/>
    <w:rsid w:val="002C5D85"/>
    <w:rsid w:val="002C724C"/>
    <w:rsid w:val="002C7580"/>
    <w:rsid w:val="002C7804"/>
    <w:rsid w:val="002C7EF3"/>
    <w:rsid w:val="002D0C0A"/>
    <w:rsid w:val="002D2A99"/>
    <w:rsid w:val="002D2F19"/>
    <w:rsid w:val="002D35AF"/>
    <w:rsid w:val="002D3627"/>
    <w:rsid w:val="002D42AE"/>
    <w:rsid w:val="002D5BED"/>
    <w:rsid w:val="002D6123"/>
    <w:rsid w:val="002D7CE4"/>
    <w:rsid w:val="002D7DA3"/>
    <w:rsid w:val="002E091B"/>
    <w:rsid w:val="002E1E76"/>
    <w:rsid w:val="002E2367"/>
    <w:rsid w:val="002E280E"/>
    <w:rsid w:val="002E3061"/>
    <w:rsid w:val="002E3534"/>
    <w:rsid w:val="002E383C"/>
    <w:rsid w:val="002E461E"/>
    <w:rsid w:val="002E49C3"/>
    <w:rsid w:val="002E4CC4"/>
    <w:rsid w:val="002E54FC"/>
    <w:rsid w:val="002E7FB4"/>
    <w:rsid w:val="002F0BAC"/>
    <w:rsid w:val="002F1273"/>
    <w:rsid w:val="002F1D3F"/>
    <w:rsid w:val="002F1D60"/>
    <w:rsid w:val="002F2CD6"/>
    <w:rsid w:val="002F2E81"/>
    <w:rsid w:val="002F3CEC"/>
    <w:rsid w:val="002F3EE7"/>
    <w:rsid w:val="002F3F80"/>
    <w:rsid w:val="002F4499"/>
    <w:rsid w:val="002F44C9"/>
    <w:rsid w:val="002F50A2"/>
    <w:rsid w:val="002F6E3B"/>
    <w:rsid w:val="002F7530"/>
    <w:rsid w:val="002F799A"/>
    <w:rsid w:val="00301692"/>
    <w:rsid w:val="00301E4E"/>
    <w:rsid w:val="00301F01"/>
    <w:rsid w:val="00303881"/>
    <w:rsid w:val="00304DA1"/>
    <w:rsid w:val="00306BDB"/>
    <w:rsid w:val="00306D25"/>
    <w:rsid w:val="0030762A"/>
    <w:rsid w:val="00307B79"/>
    <w:rsid w:val="00312F8D"/>
    <w:rsid w:val="003131AC"/>
    <w:rsid w:val="00313F6D"/>
    <w:rsid w:val="0031487C"/>
    <w:rsid w:val="0031502A"/>
    <w:rsid w:val="00315E5F"/>
    <w:rsid w:val="0032032B"/>
    <w:rsid w:val="00320343"/>
    <w:rsid w:val="00322746"/>
    <w:rsid w:val="00322D98"/>
    <w:rsid w:val="00322E9D"/>
    <w:rsid w:val="00325104"/>
    <w:rsid w:val="00325854"/>
    <w:rsid w:val="00326B4D"/>
    <w:rsid w:val="00326DC6"/>
    <w:rsid w:val="0032775B"/>
    <w:rsid w:val="003308D9"/>
    <w:rsid w:val="00331CEB"/>
    <w:rsid w:val="00332B26"/>
    <w:rsid w:val="00333098"/>
    <w:rsid w:val="00334509"/>
    <w:rsid w:val="0033456F"/>
    <w:rsid w:val="003349BB"/>
    <w:rsid w:val="00335A28"/>
    <w:rsid w:val="003364F7"/>
    <w:rsid w:val="0033658B"/>
    <w:rsid w:val="003379C8"/>
    <w:rsid w:val="003406B4"/>
    <w:rsid w:val="00341600"/>
    <w:rsid w:val="0034597C"/>
    <w:rsid w:val="00347D45"/>
    <w:rsid w:val="00350566"/>
    <w:rsid w:val="00350C98"/>
    <w:rsid w:val="00354E0C"/>
    <w:rsid w:val="00357993"/>
    <w:rsid w:val="00357F63"/>
    <w:rsid w:val="00357FB8"/>
    <w:rsid w:val="00360D11"/>
    <w:rsid w:val="00363E9B"/>
    <w:rsid w:val="003642BF"/>
    <w:rsid w:val="00365DAD"/>
    <w:rsid w:val="00365F53"/>
    <w:rsid w:val="00371577"/>
    <w:rsid w:val="003722C5"/>
    <w:rsid w:val="00372470"/>
    <w:rsid w:val="0037379B"/>
    <w:rsid w:val="003742D1"/>
    <w:rsid w:val="00377664"/>
    <w:rsid w:val="00381B39"/>
    <w:rsid w:val="003824FC"/>
    <w:rsid w:val="003870FE"/>
    <w:rsid w:val="00390C32"/>
    <w:rsid w:val="00390CE6"/>
    <w:rsid w:val="00391BDE"/>
    <w:rsid w:val="0039298C"/>
    <w:rsid w:val="00392E87"/>
    <w:rsid w:val="00394468"/>
    <w:rsid w:val="0039589D"/>
    <w:rsid w:val="003A0370"/>
    <w:rsid w:val="003A0C1A"/>
    <w:rsid w:val="003A23CF"/>
    <w:rsid w:val="003A42EE"/>
    <w:rsid w:val="003A459C"/>
    <w:rsid w:val="003A4A5E"/>
    <w:rsid w:val="003A6C8E"/>
    <w:rsid w:val="003A6DB6"/>
    <w:rsid w:val="003B039A"/>
    <w:rsid w:val="003B1817"/>
    <w:rsid w:val="003B24AC"/>
    <w:rsid w:val="003B2CFD"/>
    <w:rsid w:val="003B4170"/>
    <w:rsid w:val="003B4ABE"/>
    <w:rsid w:val="003B55EB"/>
    <w:rsid w:val="003B6E63"/>
    <w:rsid w:val="003B7F17"/>
    <w:rsid w:val="003C023D"/>
    <w:rsid w:val="003C18CB"/>
    <w:rsid w:val="003C3D68"/>
    <w:rsid w:val="003C3FA5"/>
    <w:rsid w:val="003C3FC5"/>
    <w:rsid w:val="003C4B4C"/>
    <w:rsid w:val="003C4F01"/>
    <w:rsid w:val="003C7058"/>
    <w:rsid w:val="003D0763"/>
    <w:rsid w:val="003D1975"/>
    <w:rsid w:val="003D2820"/>
    <w:rsid w:val="003D3535"/>
    <w:rsid w:val="003D5B28"/>
    <w:rsid w:val="003D5E17"/>
    <w:rsid w:val="003D6387"/>
    <w:rsid w:val="003D6826"/>
    <w:rsid w:val="003D6A30"/>
    <w:rsid w:val="003D6D18"/>
    <w:rsid w:val="003D720F"/>
    <w:rsid w:val="003E08F2"/>
    <w:rsid w:val="003E2DEE"/>
    <w:rsid w:val="003E4450"/>
    <w:rsid w:val="003E4F0C"/>
    <w:rsid w:val="003E67F7"/>
    <w:rsid w:val="003E7041"/>
    <w:rsid w:val="003E747B"/>
    <w:rsid w:val="003E7AB6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31F"/>
    <w:rsid w:val="00407F91"/>
    <w:rsid w:val="004124D3"/>
    <w:rsid w:val="00412D12"/>
    <w:rsid w:val="0041437E"/>
    <w:rsid w:val="0041478B"/>
    <w:rsid w:val="00414915"/>
    <w:rsid w:val="004150F6"/>
    <w:rsid w:val="0041540F"/>
    <w:rsid w:val="0041574A"/>
    <w:rsid w:val="00416736"/>
    <w:rsid w:val="004174C0"/>
    <w:rsid w:val="0041751F"/>
    <w:rsid w:val="0041795F"/>
    <w:rsid w:val="00423201"/>
    <w:rsid w:val="0042474A"/>
    <w:rsid w:val="0042675F"/>
    <w:rsid w:val="0043380A"/>
    <w:rsid w:val="00437457"/>
    <w:rsid w:val="0044146C"/>
    <w:rsid w:val="004435E8"/>
    <w:rsid w:val="00443F42"/>
    <w:rsid w:val="00445F65"/>
    <w:rsid w:val="00446590"/>
    <w:rsid w:val="00446B9A"/>
    <w:rsid w:val="00446C75"/>
    <w:rsid w:val="004474A6"/>
    <w:rsid w:val="004474D3"/>
    <w:rsid w:val="004479E1"/>
    <w:rsid w:val="004505F0"/>
    <w:rsid w:val="004509C5"/>
    <w:rsid w:val="00450AA9"/>
    <w:rsid w:val="00450B53"/>
    <w:rsid w:val="0045141A"/>
    <w:rsid w:val="00452B83"/>
    <w:rsid w:val="004530B1"/>
    <w:rsid w:val="00455920"/>
    <w:rsid w:val="00455C8F"/>
    <w:rsid w:val="00455D07"/>
    <w:rsid w:val="00455EB4"/>
    <w:rsid w:val="004575B8"/>
    <w:rsid w:val="00457900"/>
    <w:rsid w:val="00457CBD"/>
    <w:rsid w:val="00457D91"/>
    <w:rsid w:val="00461113"/>
    <w:rsid w:val="0046173A"/>
    <w:rsid w:val="00462AAE"/>
    <w:rsid w:val="004634DA"/>
    <w:rsid w:val="0046394A"/>
    <w:rsid w:val="004661FE"/>
    <w:rsid w:val="00470279"/>
    <w:rsid w:val="0047047E"/>
    <w:rsid w:val="0047080D"/>
    <w:rsid w:val="0047248B"/>
    <w:rsid w:val="0047272D"/>
    <w:rsid w:val="004755D5"/>
    <w:rsid w:val="004758DD"/>
    <w:rsid w:val="00475B2E"/>
    <w:rsid w:val="00475DB6"/>
    <w:rsid w:val="0047653B"/>
    <w:rsid w:val="0047755F"/>
    <w:rsid w:val="00480EB8"/>
    <w:rsid w:val="00481E76"/>
    <w:rsid w:val="0048277A"/>
    <w:rsid w:val="00482CC4"/>
    <w:rsid w:val="00484F04"/>
    <w:rsid w:val="00486F3E"/>
    <w:rsid w:val="0048721A"/>
    <w:rsid w:val="00487250"/>
    <w:rsid w:val="00487EB1"/>
    <w:rsid w:val="00487F71"/>
    <w:rsid w:val="00491A12"/>
    <w:rsid w:val="00491ED6"/>
    <w:rsid w:val="00492977"/>
    <w:rsid w:val="00493045"/>
    <w:rsid w:val="00493756"/>
    <w:rsid w:val="00493AD9"/>
    <w:rsid w:val="004959C7"/>
    <w:rsid w:val="00496098"/>
    <w:rsid w:val="004979CB"/>
    <w:rsid w:val="00497F1F"/>
    <w:rsid w:val="00497FD6"/>
    <w:rsid w:val="004A09A7"/>
    <w:rsid w:val="004A0CD1"/>
    <w:rsid w:val="004A0F9E"/>
    <w:rsid w:val="004A2D25"/>
    <w:rsid w:val="004A548B"/>
    <w:rsid w:val="004A6FA2"/>
    <w:rsid w:val="004B0FB1"/>
    <w:rsid w:val="004B1B0E"/>
    <w:rsid w:val="004B4628"/>
    <w:rsid w:val="004B6071"/>
    <w:rsid w:val="004C01A7"/>
    <w:rsid w:val="004C0DEC"/>
    <w:rsid w:val="004C28EC"/>
    <w:rsid w:val="004C290A"/>
    <w:rsid w:val="004C4CE4"/>
    <w:rsid w:val="004D28BD"/>
    <w:rsid w:val="004D3181"/>
    <w:rsid w:val="004D4788"/>
    <w:rsid w:val="004D4CE9"/>
    <w:rsid w:val="004D6123"/>
    <w:rsid w:val="004D622D"/>
    <w:rsid w:val="004D692F"/>
    <w:rsid w:val="004D6E6F"/>
    <w:rsid w:val="004E0072"/>
    <w:rsid w:val="004E0120"/>
    <w:rsid w:val="004E0E7A"/>
    <w:rsid w:val="004E3E04"/>
    <w:rsid w:val="004E57FC"/>
    <w:rsid w:val="004E5E30"/>
    <w:rsid w:val="004E7AFC"/>
    <w:rsid w:val="004F1137"/>
    <w:rsid w:val="004F2AEB"/>
    <w:rsid w:val="004F2BDD"/>
    <w:rsid w:val="004F3508"/>
    <w:rsid w:val="004F69D3"/>
    <w:rsid w:val="004F78F3"/>
    <w:rsid w:val="0050168C"/>
    <w:rsid w:val="005040B4"/>
    <w:rsid w:val="005062A0"/>
    <w:rsid w:val="00510568"/>
    <w:rsid w:val="005124B8"/>
    <w:rsid w:val="005128FA"/>
    <w:rsid w:val="005142AC"/>
    <w:rsid w:val="005142B3"/>
    <w:rsid w:val="0051480A"/>
    <w:rsid w:val="005161DE"/>
    <w:rsid w:val="00516885"/>
    <w:rsid w:val="0051751E"/>
    <w:rsid w:val="00517B34"/>
    <w:rsid w:val="00517D35"/>
    <w:rsid w:val="00520550"/>
    <w:rsid w:val="00522489"/>
    <w:rsid w:val="0052286C"/>
    <w:rsid w:val="0052351C"/>
    <w:rsid w:val="00523753"/>
    <w:rsid w:val="00523F4C"/>
    <w:rsid w:val="0052457A"/>
    <w:rsid w:val="00524E44"/>
    <w:rsid w:val="00525EC2"/>
    <w:rsid w:val="0052604D"/>
    <w:rsid w:val="0052621D"/>
    <w:rsid w:val="00526D3D"/>
    <w:rsid w:val="005273DA"/>
    <w:rsid w:val="0052763D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4404D"/>
    <w:rsid w:val="00545F42"/>
    <w:rsid w:val="00545FBE"/>
    <w:rsid w:val="0054630F"/>
    <w:rsid w:val="0054720A"/>
    <w:rsid w:val="00552632"/>
    <w:rsid w:val="00553673"/>
    <w:rsid w:val="00553904"/>
    <w:rsid w:val="00553ABA"/>
    <w:rsid w:val="005568F9"/>
    <w:rsid w:val="00556A57"/>
    <w:rsid w:val="00556C23"/>
    <w:rsid w:val="00556F07"/>
    <w:rsid w:val="0055731E"/>
    <w:rsid w:val="00557865"/>
    <w:rsid w:val="005612B0"/>
    <w:rsid w:val="005612E1"/>
    <w:rsid w:val="005617F2"/>
    <w:rsid w:val="00562B55"/>
    <w:rsid w:val="005637F5"/>
    <w:rsid w:val="00563ADC"/>
    <w:rsid w:val="00563E0F"/>
    <w:rsid w:val="00565803"/>
    <w:rsid w:val="00565D10"/>
    <w:rsid w:val="00566620"/>
    <w:rsid w:val="005668BB"/>
    <w:rsid w:val="005673D1"/>
    <w:rsid w:val="00567665"/>
    <w:rsid w:val="00570FF7"/>
    <w:rsid w:val="0057325F"/>
    <w:rsid w:val="00573FFF"/>
    <w:rsid w:val="00574A08"/>
    <w:rsid w:val="00575BD1"/>
    <w:rsid w:val="00575E28"/>
    <w:rsid w:val="005779AF"/>
    <w:rsid w:val="00577FFC"/>
    <w:rsid w:val="005833BF"/>
    <w:rsid w:val="005838A0"/>
    <w:rsid w:val="00584296"/>
    <w:rsid w:val="005861EE"/>
    <w:rsid w:val="00587003"/>
    <w:rsid w:val="00587C65"/>
    <w:rsid w:val="0059003C"/>
    <w:rsid w:val="005908A9"/>
    <w:rsid w:val="0059309F"/>
    <w:rsid w:val="0059426D"/>
    <w:rsid w:val="00594C06"/>
    <w:rsid w:val="005959AE"/>
    <w:rsid w:val="005962EB"/>
    <w:rsid w:val="005A0C3C"/>
    <w:rsid w:val="005A1863"/>
    <w:rsid w:val="005A1A79"/>
    <w:rsid w:val="005A26AE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B6E7E"/>
    <w:rsid w:val="005C163E"/>
    <w:rsid w:val="005C22BA"/>
    <w:rsid w:val="005C2A72"/>
    <w:rsid w:val="005C6631"/>
    <w:rsid w:val="005C6EB0"/>
    <w:rsid w:val="005C7348"/>
    <w:rsid w:val="005D0FDF"/>
    <w:rsid w:val="005D11EE"/>
    <w:rsid w:val="005D1FED"/>
    <w:rsid w:val="005D27EC"/>
    <w:rsid w:val="005D2FE9"/>
    <w:rsid w:val="005D3B99"/>
    <w:rsid w:val="005D4509"/>
    <w:rsid w:val="005D48A2"/>
    <w:rsid w:val="005D666D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46E9"/>
    <w:rsid w:val="005F5AC4"/>
    <w:rsid w:val="005F639E"/>
    <w:rsid w:val="005F63F4"/>
    <w:rsid w:val="005F66A5"/>
    <w:rsid w:val="005F69DB"/>
    <w:rsid w:val="00601EA5"/>
    <w:rsid w:val="0060218B"/>
    <w:rsid w:val="00605EDA"/>
    <w:rsid w:val="00605FA8"/>
    <w:rsid w:val="0060731C"/>
    <w:rsid w:val="0061091C"/>
    <w:rsid w:val="006131FC"/>
    <w:rsid w:val="00613288"/>
    <w:rsid w:val="00613725"/>
    <w:rsid w:val="006171FC"/>
    <w:rsid w:val="00617AA0"/>
    <w:rsid w:val="0062177D"/>
    <w:rsid w:val="006226BB"/>
    <w:rsid w:val="00625202"/>
    <w:rsid w:val="00626235"/>
    <w:rsid w:val="00626CFF"/>
    <w:rsid w:val="00626EE6"/>
    <w:rsid w:val="0062751C"/>
    <w:rsid w:val="00631966"/>
    <w:rsid w:val="006333C6"/>
    <w:rsid w:val="00633669"/>
    <w:rsid w:val="00633733"/>
    <w:rsid w:val="00633F92"/>
    <w:rsid w:val="00634D29"/>
    <w:rsid w:val="0063507A"/>
    <w:rsid w:val="00637AB6"/>
    <w:rsid w:val="00642D5E"/>
    <w:rsid w:val="00643FE9"/>
    <w:rsid w:val="00644A49"/>
    <w:rsid w:val="0064502A"/>
    <w:rsid w:val="00647462"/>
    <w:rsid w:val="0065022E"/>
    <w:rsid w:val="006514C6"/>
    <w:rsid w:val="006525F8"/>
    <w:rsid w:val="00652EE1"/>
    <w:rsid w:val="00653D0E"/>
    <w:rsid w:val="00654155"/>
    <w:rsid w:val="006545B5"/>
    <w:rsid w:val="006551D5"/>
    <w:rsid w:val="006602E2"/>
    <w:rsid w:val="00661036"/>
    <w:rsid w:val="0066151E"/>
    <w:rsid w:val="00662D12"/>
    <w:rsid w:val="006634E7"/>
    <w:rsid w:val="00667C7C"/>
    <w:rsid w:val="00670788"/>
    <w:rsid w:val="00670CE2"/>
    <w:rsid w:val="0067143D"/>
    <w:rsid w:val="00671D42"/>
    <w:rsid w:val="00675757"/>
    <w:rsid w:val="00676422"/>
    <w:rsid w:val="00676B49"/>
    <w:rsid w:val="00676F2C"/>
    <w:rsid w:val="00677D7C"/>
    <w:rsid w:val="00681554"/>
    <w:rsid w:val="00681818"/>
    <w:rsid w:val="00682079"/>
    <w:rsid w:val="006828D8"/>
    <w:rsid w:val="00682BF7"/>
    <w:rsid w:val="00682E8E"/>
    <w:rsid w:val="00683FFE"/>
    <w:rsid w:val="0068464B"/>
    <w:rsid w:val="006875BE"/>
    <w:rsid w:val="006875E2"/>
    <w:rsid w:val="00687D31"/>
    <w:rsid w:val="00692231"/>
    <w:rsid w:val="00696426"/>
    <w:rsid w:val="0069731A"/>
    <w:rsid w:val="006A0943"/>
    <w:rsid w:val="006A1843"/>
    <w:rsid w:val="006A1CBB"/>
    <w:rsid w:val="006A23FE"/>
    <w:rsid w:val="006A3C69"/>
    <w:rsid w:val="006A41B9"/>
    <w:rsid w:val="006A7042"/>
    <w:rsid w:val="006B11AE"/>
    <w:rsid w:val="006B12A3"/>
    <w:rsid w:val="006B2B8F"/>
    <w:rsid w:val="006B2C09"/>
    <w:rsid w:val="006B6376"/>
    <w:rsid w:val="006B6561"/>
    <w:rsid w:val="006B7722"/>
    <w:rsid w:val="006C1373"/>
    <w:rsid w:val="006C1BAC"/>
    <w:rsid w:val="006C26A1"/>
    <w:rsid w:val="006C28A2"/>
    <w:rsid w:val="006C451A"/>
    <w:rsid w:val="006C4707"/>
    <w:rsid w:val="006C4FA2"/>
    <w:rsid w:val="006C5695"/>
    <w:rsid w:val="006C78BC"/>
    <w:rsid w:val="006D281F"/>
    <w:rsid w:val="006D2A27"/>
    <w:rsid w:val="006D3824"/>
    <w:rsid w:val="006D3925"/>
    <w:rsid w:val="006D5257"/>
    <w:rsid w:val="006D53BC"/>
    <w:rsid w:val="006D5F26"/>
    <w:rsid w:val="006D6E75"/>
    <w:rsid w:val="006E16A3"/>
    <w:rsid w:val="006E22A8"/>
    <w:rsid w:val="006E333F"/>
    <w:rsid w:val="006E3D0F"/>
    <w:rsid w:val="006E5AFF"/>
    <w:rsid w:val="006E66B2"/>
    <w:rsid w:val="006F04F7"/>
    <w:rsid w:val="006F0D13"/>
    <w:rsid w:val="006F1840"/>
    <w:rsid w:val="006F1D08"/>
    <w:rsid w:val="006F32E8"/>
    <w:rsid w:val="006F54B9"/>
    <w:rsid w:val="006F555C"/>
    <w:rsid w:val="006F562A"/>
    <w:rsid w:val="006F6420"/>
    <w:rsid w:val="007000C2"/>
    <w:rsid w:val="0070292B"/>
    <w:rsid w:val="00703DBB"/>
    <w:rsid w:val="00704268"/>
    <w:rsid w:val="00710719"/>
    <w:rsid w:val="0071100E"/>
    <w:rsid w:val="0071119B"/>
    <w:rsid w:val="007111AB"/>
    <w:rsid w:val="00711E71"/>
    <w:rsid w:val="007127F2"/>
    <w:rsid w:val="00713191"/>
    <w:rsid w:val="00714B15"/>
    <w:rsid w:val="007152E1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105"/>
    <w:rsid w:val="00731534"/>
    <w:rsid w:val="00732163"/>
    <w:rsid w:val="0073256D"/>
    <w:rsid w:val="00732B82"/>
    <w:rsid w:val="00733FE9"/>
    <w:rsid w:val="007340F7"/>
    <w:rsid w:val="00734137"/>
    <w:rsid w:val="00735EFE"/>
    <w:rsid w:val="00740E11"/>
    <w:rsid w:val="007429D9"/>
    <w:rsid w:val="00742FBA"/>
    <w:rsid w:val="007433B2"/>
    <w:rsid w:val="007433F8"/>
    <w:rsid w:val="007451AE"/>
    <w:rsid w:val="00747508"/>
    <w:rsid w:val="00750E70"/>
    <w:rsid w:val="00751D23"/>
    <w:rsid w:val="007537D1"/>
    <w:rsid w:val="00753FD3"/>
    <w:rsid w:val="00754227"/>
    <w:rsid w:val="007554B0"/>
    <w:rsid w:val="00755918"/>
    <w:rsid w:val="00757C09"/>
    <w:rsid w:val="00760321"/>
    <w:rsid w:val="00760C5A"/>
    <w:rsid w:val="00760CBC"/>
    <w:rsid w:val="007612CE"/>
    <w:rsid w:val="00761E11"/>
    <w:rsid w:val="00762B96"/>
    <w:rsid w:val="00763BB4"/>
    <w:rsid w:val="0076643D"/>
    <w:rsid w:val="0076734D"/>
    <w:rsid w:val="00767482"/>
    <w:rsid w:val="00771BD4"/>
    <w:rsid w:val="00772345"/>
    <w:rsid w:val="00772DB2"/>
    <w:rsid w:val="007731B7"/>
    <w:rsid w:val="0077324D"/>
    <w:rsid w:val="00773F68"/>
    <w:rsid w:val="00775DAB"/>
    <w:rsid w:val="00777D4C"/>
    <w:rsid w:val="00781156"/>
    <w:rsid w:val="0078467A"/>
    <w:rsid w:val="0078475E"/>
    <w:rsid w:val="00784A6C"/>
    <w:rsid w:val="00785D01"/>
    <w:rsid w:val="00785E55"/>
    <w:rsid w:val="0078681C"/>
    <w:rsid w:val="00787802"/>
    <w:rsid w:val="00787DD7"/>
    <w:rsid w:val="00787F17"/>
    <w:rsid w:val="007904EA"/>
    <w:rsid w:val="00790C24"/>
    <w:rsid w:val="00792178"/>
    <w:rsid w:val="00792D9F"/>
    <w:rsid w:val="007939F7"/>
    <w:rsid w:val="00793F3D"/>
    <w:rsid w:val="007945C1"/>
    <w:rsid w:val="007950FD"/>
    <w:rsid w:val="007969A7"/>
    <w:rsid w:val="007A319E"/>
    <w:rsid w:val="007A3546"/>
    <w:rsid w:val="007A4E70"/>
    <w:rsid w:val="007A5079"/>
    <w:rsid w:val="007A513F"/>
    <w:rsid w:val="007A51DA"/>
    <w:rsid w:val="007A7BB8"/>
    <w:rsid w:val="007B0C25"/>
    <w:rsid w:val="007B1797"/>
    <w:rsid w:val="007B1A76"/>
    <w:rsid w:val="007B2D7C"/>
    <w:rsid w:val="007B4FB9"/>
    <w:rsid w:val="007B6011"/>
    <w:rsid w:val="007B6ABC"/>
    <w:rsid w:val="007B7B6C"/>
    <w:rsid w:val="007C0D78"/>
    <w:rsid w:val="007C1102"/>
    <w:rsid w:val="007C4269"/>
    <w:rsid w:val="007C550D"/>
    <w:rsid w:val="007C6AFA"/>
    <w:rsid w:val="007C7E15"/>
    <w:rsid w:val="007D2EB2"/>
    <w:rsid w:val="007D5209"/>
    <w:rsid w:val="007D5C5B"/>
    <w:rsid w:val="007D6548"/>
    <w:rsid w:val="007D6B4B"/>
    <w:rsid w:val="007E0357"/>
    <w:rsid w:val="007E0371"/>
    <w:rsid w:val="007E1F67"/>
    <w:rsid w:val="007E31DF"/>
    <w:rsid w:val="007E3CA8"/>
    <w:rsid w:val="007E69CB"/>
    <w:rsid w:val="007F3AB1"/>
    <w:rsid w:val="007F6506"/>
    <w:rsid w:val="008007AB"/>
    <w:rsid w:val="00803A3D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185B"/>
    <w:rsid w:val="00822929"/>
    <w:rsid w:val="008243D6"/>
    <w:rsid w:val="00826F27"/>
    <w:rsid w:val="00827DB5"/>
    <w:rsid w:val="008316B0"/>
    <w:rsid w:val="00831836"/>
    <w:rsid w:val="00831D27"/>
    <w:rsid w:val="00832780"/>
    <w:rsid w:val="00833F65"/>
    <w:rsid w:val="00834167"/>
    <w:rsid w:val="00834CFA"/>
    <w:rsid w:val="00834FBD"/>
    <w:rsid w:val="00835FB1"/>
    <w:rsid w:val="00835FE1"/>
    <w:rsid w:val="008429D4"/>
    <w:rsid w:val="00842A72"/>
    <w:rsid w:val="0084305C"/>
    <w:rsid w:val="0084379E"/>
    <w:rsid w:val="00844864"/>
    <w:rsid w:val="00844CA1"/>
    <w:rsid w:val="008452AD"/>
    <w:rsid w:val="0084681E"/>
    <w:rsid w:val="0084702D"/>
    <w:rsid w:val="0084707A"/>
    <w:rsid w:val="00847859"/>
    <w:rsid w:val="008529D6"/>
    <w:rsid w:val="0085351F"/>
    <w:rsid w:val="008557BB"/>
    <w:rsid w:val="00860812"/>
    <w:rsid w:val="00862289"/>
    <w:rsid w:val="008627E6"/>
    <w:rsid w:val="008631AC"/>
    <w:rsid w:val="0086386E"/>
    <w:rsid w:val="00864344"/>
    <w:rsid w:val="0086493B"/>
    <w:rsid w:val="00864C21"/>
    <w:rsid w:val="00864C8C"/>
    <w:rsid w:val="00867CC5"/>
    <w:rsid w:val="00867FC4"/>
    <w:rsid w:val="008706BD"/>
    <w:rsid w:val="00870CEE"/>
    <w:rsid w:val="00871A7B"/>
    <w:rsid w:val="00871B18"/>
    <w:rsid w:val="008720D4"/>
    <w:rsid w:val="00874D78"/>
    <w:rsid w:val="00875B12"/>
    <w:rsid w:val="00876A2F"/>
    <w:rsid w:val="008777D2"/>
    <w:rsid w:val="00882E84"/>
    <w:rsid w:val="008833F4"/>
    <w:rsid w:val="0088348C"/>
    <w:rsid w:val="00886B9D"/>
    <w:rsid w:val="00886BE0"/>
    <w:rsid w:val="00890F5D"/>
    <w:rsid w:val="00894102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2CA"/>
    <w:rsid w:val="008B0430"/>
    <w:rsid w:val="008B0755"/>
    <w:rsid w:val="008B225C"/>
    <w:rsid w:val="008B408C"/>
    <w:rsid w:val="008B4117"/>
    <w:rsid w:val="008C020C"/>
    <w:rsid w:val="008C6A3A"/>
    <w:rsid w:val="008D5A42"/>
    <w:rsid w:val="008D5C65"/>
    <w:rsid w:val="008D6C82"/>
    <w:rsid w:val="008D7506"/>
    <w:rsid w:val="008D7AF4"/>
    <w:rsid w:val="008D7E8A"/>
    <w:rsid w:val="008E15D3"/>
    <w:rsid w:val="008E1E0F"/>
    <w:rsid w:val="008E4341"/>
    <w:rsid w:val="008E58AA"/>
    <w:rsid w:val="008E6CAD"/>
    <w:rsid w:val="008E6FFF"/>
    <w:rsid w:val="008F0527"/>
    <w:rsid w:val="008F092C"/>
    <w:rsid w:val="008F3F6A"/>
    <w:rsid w:val="009027A6"/>
    <w:rsid w:val="00903425"/>
    <w:rsid w:val="00903A55"/>
    <w:rsid w:val="00903F7C"/>
    <w:rsid w:val="00905262"/>
    <w:rsid w:val="00910BF7"/>
    <w:rsid w:val="00912F1E"/>
    <w:rsid w:val="00913B82"/>
    <w:rsid w:val="00914387"/>
    <w:rsid w:val="009143DB"/>
    <w:rsid w:val="00915F26"/>
    <w:rsid w:val="009164D4"/>
    <w:rsid w:val="00916D01"/>
    <w:rsid w:val="0091750C"/>
    <w:rsid w:val="009217C1"/>
    <w:rsid w:val="0092241A"/>
    <w:rsid w:val="00922FA0"/>
    <w:rsid w:val="009232B3"/>
    <w:rsid w:val="00923EB6"/>
    <w:rsid w:val="009243E4"/>
    <w:rsid w:val="009251AA"/>
    <w:rsid w:val="00925AE0"/>
    <w:rsid w:val="00926513"/>
    <w:rsid w:val="00927868"/>
    <w:rsid w:val="00927D07"/>
    <w:rsid w:val="00930409"/>
    <w:rsid w:val="009306FE"/>
    <w:rsid w:val="00931A57"/>
    <w:rsid w:val="009331FE"/>
    <w:rsid w:val="009333F2"/>
    <w:rsid w:val="00934409"/>
    <w:rsid w:val="009357DC"/>
    <w:rsid w:val="00937999"/>
    <w:rsid w:val="00937B70"/>
    <w:rsid w:val="00940E8C"/>
    <w:rsid w:val="00941147"/>
    <w:rsid w:val="0094534F"/>
    <w:rsid w:val="009543A9"/>
    <w:rsid w:val="0095445E"/>
    <w:rsid w:val="0095666B"/>
    <w:rsid w:val="00957440"/>
    <w:rsid w:val="00957EC3"/>
    <w:rsid w:val="00960AEE"/>
    <w:rsid w:val="0096135A"/>
    <w:rsid w:val="00961539"/>
    <w:rsid w:val="00962D07"/>
    <w:rsid w:val="0096539E"/>
    <w:rsid w:val="009658DD"/>
    <w:rsid w:val="009661DE"/>
    <w:rsid w:val="0096652A"/>
    <w:rsid w:val="00967E04"/>
    <w:rsid w:val="00971C50"/>
    <w:rsid w:val="009740AE"/>
    <w:rsid w:val="00974555"/>
    <w:rsid w:val="0097467F"/>
    <w:rsid w:val="00975925"/>
    <w:rsid w:val="00975DE9"/>
    <w:rsid w:val="009767C4"/>
    <w:rsid w:val="0097719E"/>
    <w:rsid w:val="00982E1A"/>
    <w:rsid w:val="00983943"/>
    <w:rsid w:val="00984544"/>
    <w:rsid w:val="009875AE"/>
    <w:rsid w:val="00987E3D"/>
    <w:rsid w:val="00991F15"/>
    <w:rsid w:val="009923FF"/>
    <w:rsid w:val="0099274E"/>
    <w:rsid w:val="00994D96"/>
    <w:rsid w:val="00997CA3"/>
    <w:rsid w:val="00997FC3"/>
    <w:rsid w:val="009A08E3"/>
    <w:rsid w:val="009A12EA"/>
    <w:rsid w:val="009A1874"/>
    <w:rsid w:val="009A32B2"/>
    <w:rsid w:val="009A3608"/>
    <w:rsid w:val="009A4AEC"/>
    <w:rsid w:val="009A4FAF"/>
    <w:rsid w:val="009A5A0B"/>
    <w:rsid w:val="009A5FB3"/>
    <w:rsid w:val="009A6A42"/>
    <w:rsid w:val="009B1653"/>
    <w:rsid w:val="009B2EC5"/>
    <w:rsid w:val="009B51C6"/>
    <w:rsid w:val="009B734A"/>
    <w:rsid w:val="009B760A"/>
    <w:rsid w:val="009C0063"/>
    <w:rsid w:val="009C025C"/>
    <w:rsid w:val="009C2318"/>
    <w:rsid w:val="009C24EF"/>
    <w:rsid w:val="009C2820"/>
    <w:rsid w:val="009C3F4B"/>
    <w:rsid w:val="009C5ACC"/>
    <w:rsid w:val="009C5B21"/>
    <w:rsid w:val="009C62E7"/>
    <w:rsid w:val="009D16D7"/>
    <w:rsid w:val="009D3B2A"/>
    <w:rsid w:val="009D5120"/>
    <w:rsid w:val="009E0F4E"/>
    <w:rsid w:val="009E16B7"/>
    <w:rsid w:val="009E616D"/>
    <w:rsid w:val="009F0C68"/>
    <w:rsid w:val="009F1770"/>
    <w:rsid w:val="009F1A13"/>
    <w:rsid w:val="009F1C3E"/>
    <w:rsid w:val="009F34ED"/>
    <w:rsid w:val="009F48D6"/>
    <w:rsid w:val="009F5F04"/>
    <w:rsid w:val="009F6215"/>
    <w:rsid w:val="009F67F0"/>
    <w:rsid w:val="00A00350"/>
    <w:rsid w:val="00A0143C"/>
    <w:rsid w:val="00A027DE"/>
    <w:rsid w:val="00A0395D"/>
    <w:rsid w:val="00A03DEB"/>
    <w:rsid w:val="00A042FF"/>
    <w:rsid w:val="00A04977"/>
    <w:rsid w:val="00A0499D"/>
    <w:rsid w:val="00A04A30"/>
    <w:rsid w:val="00A06054"/>
    <w:rsid w:val="00A11F7D"/>
    <w:rsid w:val="00A12300"/>
    <w:rsid w:val="00A123C6"/>
    <w:rsid w:val="00A1242B"/>
    <w:rsid w:val="00A125D1"/>
    <w:rsid w:val="00A12B34"/>
    <w:rsid w:val="00A1370F"/>
    <w:rsid w:val="00A1392B"/>
    <w:rsid w:val="00A149D8"/>
    <w:rsid w:val="00A14C14"/>
    <w:rsid w:val="00A14DB0"/>
    <w:rsid w:val="00A20976"/>
    <w:rsid w:val="00A209A0"/>
    <w:rsid w:val="00A217B4"/>
    <w:rsid w:val="00A221B5"/>
    <w:rsid w:val="00A235FC"/>
    <w:rsid w:val="00A23C42"/>
    <w:rsid w:val="00A23F04"/>
    <w:rsid w:val="00A24710"/>
    <w:rsid w:val="00A24CCA"/>
    <w:rsid w:val="00A24FDB"/>
    <w:rsid w:val="00A254C6"/>
    <w:rsid w:val="00A25BD8"/>
    <w:rsid w:val="00A26479"/>
    <w:rsid w:val="00A26D25"/>
    <w:rsid w:val="00A278B7"/>
    <w:rsid w:val="00A27A5C"/>
    <w:rsid w:val="00A27F4C"/>
    <w:rsid w:val="00A308FE"/>
    <w:rsid w:val="00A3117A"/>
    <w:rsid w:val="00A32954"/>
    <w:rsid w:val="00A3524B"/>
    <w:rsid w:val="00A35645"/>
    <w:rsid w:val="00A36A9B"/>
    <w:rsid w:val="00A4072F"/>
    <w:rsid w:val="00A40849"/>
    <w:rsid w:val="00A40C58"/>
    <w:rsid w:val="00A40E2D"/>
    <w:rsid w:val="00A438E3"/>
    <w:rsid w:val="00A445EB"/>
    <w:rsid w:val="00A44DF0"/>
    <w:rsid w:val="00A450AE"/>
    <w:rsid w:val="00A454CB"/>
    <w:rsid w:val="00A45DF4"/>
    <w:rsid w:val="00A4673F"/>
    <w:rsid w:val="00A47E68"/>
    <w:rsid w:val="00A504A5"/>
    <w:rsid w:val="00A50997"/>
    <w:rsid w:val="00A52AE3"/>
    <w:rsid w:val="00A538A0"/>
    <w:rsid w:val="00A55191"/>
    <w:rsid w:val="00A55846"/>
    <w:rsid w:val="00A55867"/>
    <w:rsid w:val="00A573AF"/>
    <w:rsid w:val="00A6057F"/>
    <w:rsid w:val="00A6112C"/>
    <w:rsid w:val="00A613E2"/>
    <w:rsid w:val="00A61951"/>
    <w:rsid w:val="00A62F76"/>
    <w:rsid w:val="00A632FA"/>
    <w:rsid w:val="00A64370"/>
    <w:rsid w:val="00A661BA"/>
    <w:rsid w:val="00A66284"/>
    <w:rsid w:val="00A66CBC"/>
    <w:rsid w:val="00A6700B"/>
    <w:rsid w:val="00A671F2"/>
    <w:rsid w:val="00A70370"/>
    <w:rsid w:val="00A72426"/>
    <w:rsid w:val="00A727DE"/>
    <w:rsid w:val="00A73697"/>
    <w:rsid w:val="00A73BA2"/>
    <w:rsid w:val="00A73DA2"/>
    <w:rsid w:val="00A769F3"/>
    <w:rsid w:val="00A76DFE"/>
    <w:rsid w:val="00A77310"/>
    <w:rsid w:val="00A7792C"/>
    <w:rsid w:val="00A820BC"/>
    <w:rsid w:val="00A8253E"/>
    <w:rsid w:val="00A83E1F"/>
    <w:rsid w:val="00A84F6F"/>
    <w:rsid w:val="00A9030D"/>
    <w:rsid w:val="00A9229F"/>
    <w:rsid w:val="00A948C1"/>
    <w:rsid w:val="00A9530D"/>
    <w:rsid w:val="00A95CC0"/>
    <w:rsid w:val="00AA065D"/>
    <w:rsid w:val="00AA1596"/>
    <w:rsid w:val="00AA1F2B"/>
    <w:rsid w:val="00AA3B35"/>
    <w:rsid w:val="00AA62A7"/>
    <w:rsid w:val="00AA6D58"/>
    <w:rsid w:val="00AA6F75"/>
    <w:rsid w:val="00AA77BE"/>
    <w:rsid w:val="00AB0810"/>
    <w:rsid w:val="00AB1EF8"/>
    <w:rsid w:val="00AB1F46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C6ABD"/>
    <w:rsid w:val="00AC7FA6"/>
    <w:rsid w:val="00AD0C02"/>
    <w:rsid w:val="00AD0DDE"/>
    <w:rsid w:val="00AD29A6"/>
    <w:rsid w:val="00AD3F93"/>
    <w:rsid w:val="00AD4600"/>
    <w:rsid w:val="00AD7760"/>
    <w:rsid w:val="00AE0D2B"/>
    <w:rsid w:val="00AE10C5"/>
    <w:rsid w:val="00AE2AB6"/>
    <w:rsid w:val="00AE6C73"/>
    <w:rsid w:val="00AE6C75"/>
    <w:rsid w:val="00AE7079"/>
    <w:rsid w:val="00AE78CF"/>
    <w:rsid w:val="00AF050F"/>
    <w:rsid w:val="00AF057A"/>
    <w:rsid w:val="00AF2713"/>
    <w:rsid w:val="00AF51E2"/>
    <w:rsid w:val="00AF614C"/>
    <w:rsid w:val="00AF7080"/>
    <w:rsid w:val="00B024CD"/>
    <w:rsid w:val="00B02E74"/>
    <w:rsid w:val="00B07C6A"/>
    <w:rsid w:val="00B124B0"/>
    <w:rsid w:val="00B13209"/>
    <w:rsid w:val="00B13A05"/>
    <w:rsid w:val="00B14668"/>
    <w:rsid w:val="00B15AE7"/>
    <w:rsid w:val="00B15D8B"/>
    <w:rsid w:val="00B161EF"/>
    <w:rsid w:val="00B17401"/>
    <w:rsid w:val="00B20487"/>
    <w:rsid w:val="00B23E98"/>
    <w:rsid w:val="00B307FE"/>
    <w:rsid w:val="00B30BFF"/>
    <w:rsid w:val="00B30D1A"/>
    <w:rsid w:val="00B3100D"/>
    <w:rsid w:val="00B314A7"/>
    <w:rsid w:val="00B32839"/>
    <w:rsid w:val="00B34A6C"/>
    <w:rsid w:val="00B354A8"/>
    <w:rsid w:val="00B35C7E"/>
    <w:rsid w:val="00B36260"/>
    <w:rsid w:val="00B40C97"/>
    <w:rsid w:val="00B41AA9"/>
    <w:rsid w:val="00B42094"/>
    <w:rsid w:val="00B4212C"/>
    <w:rsid w:val="00B42C77"/>
    <w:rsid w:val="00B44985"/>
    <w:rsid w:val="00B450C0"/>
    <w:rsid w:val="00B464B5"/>
    <w:rsid w:val="00B46B53"/>
    <w:rsid w:val="00B46C45"/>
    <w:rsid w:val="00B51590"/>
    <w:rsid w:val="00B52480"/>
    <w:rsid w:val="00B5273F"/>
    <w:rsid w:val="00B535AF"/>
    <w:rsid w:val="00B538A5"/>
    <w:rsid w:val="00B53BE0"/>
    <w:rsid w:val="00B54AC5"/>
    <w:rsid w:val="00B553B6"/>
    <w:rsid w:val="00B554CD"/>
    <w:rsid w:val="00B554F9"/>
    <w:rsid w:val="00B61007"/>
    <w:rsid w:val="00B616B6"/>
    <w:rsid w:val="00B67A8E"/>
    <w:rsid w:val="00B7014C"/>
    <w:rsid w:val="00B70317"/>
    <w:rsid w:val="00B71133"/>
    <w:rsid w:val="00B73E47"/>
    <w:rsid w:val="00B75CAA"/>
    <w:rsid w:val="00B77712"/>
    <w:rsid w:val="00B820B2"/>
    <w:rsid w:val="00B823A6"/>
    <w:rsid w:val="00B837CB"/>
    <w:rsid w:val="00B84260"/>
    <w:rsid w:val="00B8502C"/>
    <w:rsid w:val="00B8535A"/>
    <w:rsid w:val="00B878DA"/>
    <w:rsid w:val="00B90B86"/>
    <w:rsid w:val="00B90D71"/>
    <w:rsid w:val="00B91428"/>
    <w:rsid w:val="00B92BDD"/>
    <w:rsid w:val="00B92C07"/>
    <w:rsid w:val="00B93CDB"/>
    <w:rsid w:val="00B94276"/>
    <w:rsid w:val="00B94B67"/>
    <w:rsid w:val="00B95C39"/>
    <w:rsid w:val="00BA0BBC"/>
    <w:rsid w:val="00BA12CA"/>
    <w:rsid w:val="00BA15C2"/>
    <w:rsid w:val="00BA1971"/>
    <w:rsid w:val="00BA1AE7"/>
    <w:rsid w:val="00BA1B23"/>
    <w:rsid w:val="00BA1BB3"/>
    <w:rsid w:val="00BA33AE"/>
    <w:rsid w:val="00BA3AC7"/>
    <w:rsid w:val="00BA3FDA"/>
    <w:rsid w:val="00BA401A"/>
    <w:rsid w:val="00BB096C"/>
    <w:rsid w:val="00BB0F41"/>
    <w:rsid w:val="00BB0F80"/>
    <w:rsid w:val="00BB1B32"/>
    <w:rsid w:val="00BB3B8C"/>
    <w:rsid w:val="00BB4267"/>
    <w:rsid w:val="00BB6F89"/>
    <w:rsid w:val="00BC42D1"/>
    <w:rsid w:val="00BC4EBE"/>
    <w:rsid w:val="00BC502B"/>
    <w:rsid w:val="00BC5E07"/>
    <w:rsid w:val="00BC7C4E"/>
    <w:rsid w:val="00BD00A1"/>
    <w:rsid w:val="00BD0516"/>
    <w:rsid w:val="00BD1C59"/>
    <w:rsid w:val="00BD4366"/>
    <w:rsid w:val="00BD5082"/>
    <w:rsid w:val="00BD6589"/>
    <w:rsid w:val="00BD7194"/>
    <w:rsid w:val="00BD769F"/>
    <w:rsid w:val="00BE1C4E"/>
    <w:rsid w:val="00BE1E58"/>
    <w:rsid w:val="00BE22CB"/>
    <w:rsid w:val="00BE2943"/>
    <w:rsid w:val="00BE4517"/>
    <w:rsid w:val="00BE642B"/>
    <w:rsid w:val="00BE66E1"/>
    <w:rsid w:val="00BF0C1D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061B0"/>
    <w:rsid w:val="00C1082E"/>
    <w:rsid w:val="00C10FC7"/>
    <w:rsid w:val="00C12CBF"/>
    <w:rsid w:val="00C131C2"/>
    <w:rsid w:val="00C13522"/>
    <w:rsid w:val="00C15BDC"/>
    <w:rsid w:val="00C1636F"/>
    <w:rsid w:val="00C168D5"/>
    <w:rsid w:val="00C17D83"/>
    <w:rsid w:val="00C17DE2"/>
    <w:rsid w:val="00C216E2"/>
    <w:rsid w:val="00C22539"/>
    <w:rsid w:val="00C22D82"/>
    <w:rsid w:val="00C2325C"/>
    <w:rsid w:val="00C23294"/>
    <w:rsid w:val="00C233F8"/>
    <w:rsid w:val="00C23F3B"/>
    <w:rsid w:val="00C23FB4"/>
    <w:rsid w:val="00C2579C"/>
    <w:rsid w:val="00C2788F"/>
    <w:rsid w:val="00C30595"/>
    <w:rsid w:val="00C3060D"/>
    <w:rsid w:val="00C30F36"/>
    <w:rsid w:val="00C3145D"/>
    <w:rsid w:val="00C31D91"/>
    <w:rsid w:val="00C3244F"/>
    <w:rsid w:val="00C32BB7"/>
    <w:rsid w:val="00C347DF"/>
    <w:rsid w:val="00C43EB4"/>
    <w:rsid w:val="00C44757"/>
    <w:rsid w:val="00C448B9"/>
    <w:rsid w:val="00C44BA3"/>
    <w:rsid w:val="00C4694D"/>
    <w:rsid w:val="00C47A4B"/>
    <w:rsid w:val="00C50275"/>
    <w:rsid w:val="00C51711"/>
    <w:rsid w:val="00C51FE1"/>
    <w:rsid w:val="00C528C7"/>
    <w:rsid w:val="00C530D6"/>
    <w:rsid w:val="00C53330"/>
    <w:rsid w:val="00C54038"/>
    <w:rsid w:val="00C5525F"/>
    <w:rsid w:val="00C570BB"/>
    <w:rsid w:val="00C57892"/>
    <w:rsid w:val="00C57CBC"/>
    <w:rsid w:val="00C608D4"/>
    <w:rsid w:val="00C61ED7"/>
    <w:rsid w:val="00C62210"/>
    <w:rsid w:val="00C6236A"/>
    <w:rsid w:val="00C62512"/>
    <w:rsid w:val="00C62B9F"/>
    <w:rsid w:val="00C65E7F"/>
    <w:rsid w:val="00C670E6"/>
    <w:rsid w:val="00C67209"/>
    <w:rsid w:val="00C67968"/>
    <w:rsid w:val="00C67CDE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87E81"/>
    <w:rsid w:val="00C90033"/>
    <w:rsid w:val="00C90C9E"/>
    <w:rsid w:val="00C91497"/>
    <w:rsid w:val="00C92222"/>
    <w:rsid w:val="00C9330A"/>
    <w:rsid w:val="00C93884"/>
    <w:rsid w:val="00C93A03"/>
    <w:rsid w:val="00C95F17"/>
    <w:rsid w:val="00C964E9"/>
    <w:rsid w:val="00C96A55"/>
    <w:rsid w:val="00C97AA2"/>
    <w:rsid w:val="00CA1271"/>
    <w:rsid w:val="00CA152E"/>
    <w:rsid w:val="00CA38B3"/>
    <w:rsid w:val="00CA44B3"/>
    <w:rsid w:val="00CA5060"/>
    <w:rsid w:val="00CA5160"/>
    <w:rsid w:val="00CA6043"/>
    <w:rsid w:val="00CA73A5"/>
    <w:rsid w:val="00CB0B37"/>
    <w:rsid w:val="00CB3EF3"/>
    <w:rsid w:val="00CB4E1A"/>
    <w:rsid w:val="00CB5599"/>
    <w:rsid w:val="00CC27CD"/>
    <w:rsid w:val="00CC2C3F"/>
    <w:rsid w:val="00CC2C87"/>
    <w:rsid w:val="00CC3382"/>
    <w:rsid w:val="00CC3428"/>
    <w:rsid w:val="00CC4C2B"/>
    <w:rsid w:val="00CC4F21"/>
    <w:rsid w:val="00CD26C9"/>
    <w:rsid w:val="00CD39E3"/>
    <w:rsid w:val="00CD411B"/>
    <w:rsid w:val="00CD5119"/>
    <w:rsid w:val="00CD5736"/>
    <w:rsid w:val="00CD6940"/>
    <w:rsid w:val="00CD74EC"/>
    <w:rsid w:val="00CE415C"/>
    <w:rsid w:val="00CE4404"/>
    <w:rsid w:val="00CE4B01"/>
    <w:rsid w:val="00CE52FF"/>
    <w:rsid w:val="00CE62A1"/>
    <w:rsid w:val="00CE6611"/>
    <w:rsid w:val="00CE701A"/>
    <w:rsid w:val="00CE7CE1"/>
    <w:rsid w:val="00CF311F"/>
    <w:rsid w:val="00CF32CB"/>
    <w:rsid w:val="00CF4565"/>
    <w:rsid w:val="00CF5C60"/>
    <w:rsid w:val="00CF631D"/>
    <w:rsid w:val="00CF6784"/>
    <w:rsid w:val="00CF6B44"/>
    <w:rsid w:val="00CF753C"/>
    <w:rsid w:val="00CF7C03"/>
    <w:rsid w:val="00D008C5"/>
    <w:rsid w:val="00D02815"/>
    <w:rsid w:val="00D036AA"/>
    <w:rsid w:val="00D05E42"/>
    <w:rsid w:val="00D05F9F"/>
    <w:rsid w:val="00D1240B"/>
    <w:rsid w:val="00D14D8D"/>
    <w:rsid w:val="00D15956"/>
    <w:rsid w:val="00D15EEB"/>
    <w:rsid w:val="00D16049"/>
    <w:rsid w:val="00D176FF"/>
    <w:rsid w:val="00D1772F"/>
    <w:rsid w:val="00D177F5"/>
    <w:rsid w:val="00D21D07"/>
    <w:rsid w:val="00D22ACB"/>
    <w:rsid w:val="00D22C67"/>
    <w:rsid w:val="00D25EB4"/>
    <w:rsid w:val="00D26E1F"/>
    <w:rsid w:val="00D272E1"/>
    <w:rsid w:val="00D275CA"/>
    <w:rsid w:val="00D27D65"/>
    <w:rsid w:val="00D30797"/>
    <w:rsid w:val="00D31A86"/>
    <w:rsid w:val="00D329E5"/>
    <w:rsid w:val="00D34F5F"/>
    <w:rsid w:val="00D35B7F"/>
    <w:rsid w:val="00D37C3C"/>
    <w:rsid w:val="00D43E70"/>
    <w:rsid w:val="00D44482"/>
    <w:rsid w:val="00D473E8"/>
    <w:rsid w:val="00D516EE"/>
    <w:rsid w:val="00D538F5"/>
    <w:rsid w:val="00D5605D"/>
    <w:rsid w:val="00D56E94"/>
    <w:rsid w:val="00D60FCF"/>
    <w:rsid w:val="00D6385A"/>
    <w:rsid w:val="00D7049E"/>
    <w:rsid w:val="00D707C4"/>
    <w:rsid w:val="00D70B81"/>
    <w:rsid w:val="00D737F3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87DEB"/>
    <w:rsid w:val="00D904F1"/>
    <w:rsid w:val="00D90696"/>
    <w:rsid w:val="00D953F1"/>
    <w:rsid w:val="00D956F6"/>
    <w:rsid w:val="00D96139"/>
    <w:rsid w:val="00D97476"/>
    <w:rsid w:val="00DA0B60"/>
    <w:rsid w:val="00DA1249"/>
    <w:rsid w:val="00DA1846"/>
    <w:rsid w:val="00DA27AA"/>
    <w:rsid w:val="00DA28E2"/>
    <w:rsid w:val="00DA3B5F"/>
    <w:rsid w:val="00DA6C82"/>
    <w:rsid w:val="00DB0FB0"/>
    <w:rsid w:val="00DB26A9"/>
    <w:rsid w:val="00DB2A44"/>
    <w:rsid w:val="00DB2F3E"/>
    <w:rsid w:val="00DB45AB"/>
    <w:rsid w:val="00DB4C82"/>
    <w:rsid w:val="00DB50BB"/>
    <w:rsid w:val="00DB5614"/>
    <w:rsid w:val="00DB714C"/>
    <w:rsid w:val="00DB7301"/>
    <w:rsid w:val="00DB77CF"/>
    <w:rsid w:val="00DB7A31"/>
    <w:rsid w:val="00DC0E4E"/>
    <w:rsid w:val="00DC16A9"/>
    <w:rsid w:val="00DC1A4B"/>
    <w:rsid w:val="00DC1DAD"/>
    <w:rsid w:val="00DC1E6A"/>
    <w:rsid w:val="00DC2F20"/>
    <w:rsid w:val="00DC406C"/>
    <w:rsid w:val="00DC6300"/>
    <w:rsid w:val="00DC7C6D"/>
    <w:rsid w:val="00DD085A"/>
    <w:rsid w:val="00DD118A"/>
    <w:rsid w:val="00DD2691"/>
    <w:rsid w:val="00DD3445"/>
    <w:rsid w:val="00DD3CD8"/>
    <w:rsid w:val="00DD3D4B"/>
    <w:rsid w:val="00DD502A"/>
    <w:rsid w:val="00DD59AD"/>
    <w:rsid w:val="00DD5D6A"/>
    <w:rsid w:val="00DE06C8"/>
    <w:rsid w:val="00DE23BF"/>
    <w:rsid w:val="00DE247F"/>
    <w:rsid w:val="00DE248D"/>
    <w:rsid w:val="00DE2805"/>
    <w:rsid w:val="00DE280D"/>
    <w:rsid w:val="00DE3E22"/>
    <w:rsid w:val="00DE414A"/>
    <w:rsid w:val="00DE4DDA"/>
    <w:rsid w:val="00DE4E4B"/>
    <w:rsid w:val="00DE78E8"/>
    <w:rsid w:val="00DE790B"/>
    <w:rsid w:val="00DF04E0"/>
    <w:rsid w:val="00DF1F12"/>
    <w:rsid w:val="00DF29FB"/>
    <w:rsid w:val="00DF32C0"/>
    <w:rsid w:val="00DF495E"/>
    <w:rsid w:val="00DF6ECB"/>
    <w:rsid w:val="00DF7299"/>
    <w:rsid w:val="00DF76EE"/>
    <w:rsid w:val="00E0091B"/>
    <w:rsid w:val="00E00B11"/>
    <w:rsid w:val="00E02113"/>
    <w:rsid w:val="00E026A1"/>
    <w:rsid w:val="00E02EE3"/>
    <w:rsid w:val="00E06BDA"/>
    <w:rsid w:val="00E06E2A"/>
    <w:rsid w:val="00E10925"/>
    <w:rsid w:val="00E11AAE"/>
    <w:rsid w:val="00E15F51"/>
    <w:rsid w:val="00E15FF0"/>
    <w:rsid w:val="00E170E4"/>
    <w:rsid w:val="00E206CE"/>
    <w:rsid w:val="00E208C7"/>
    <w:rsid w:val="00E21246"/>
    <w:rsid w:val="00E22897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370EF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352"/>
    <w:rsid w:val="00E47409"/>
    <w:rsid w:val="00E47986"/>
    <w:rsid w:val="00E5073C"/>
    <w:rsid w:val="00E507D9"/>
    <w:rsid w:val="00E50A27"/>
    <w:rsid w:val="00E52A14"/>
    <w:rsid w:val="00E5324D"/>
    <w:rsid w:val="00E53D50"/>
    <w:rsid w:val="00E53F6E"/>
    <w:rsid w:val="00E549E4"/>
    <w:rsid w:val="00E56B05"/>
    <w:rsid w:val="00E60A4D"/>
    <w:rsid w:val="00E62EB3"/>
    <w:rsid w:val="00E65531"/>
    <w:rsid w:val="00E656EE"/>
    <w:rsid w:val="00E67D09"/>
    <w:rsid w:val="00E7320E"/>
    <w:rsid w:val="00E73686"/>
    <w:rsid w:val="00E76A4A"/>
    <w:rsid w:val="00E76B23"/>
    <w:rsid w:val="00E80D3C"/>
    <w:rsid w:val="00E8149D"/>
    <w:rsid w:val="00E823C0"/>
    <w:rsid w:val="00E82F11"/>
    <w:rsid w:val="00E836DC"/>
    <w:rsid w:val="00E84415"/>
    <w:rsid w:val="00E85888"/>
    <w:rsid w:val="00E85B3E"/>
    <w:rsid w:val="00E8626B"/>
    <w:rsid w:val="00E86F2B"/>
    <w:rsid w:val="00E87BDE"/>
    <w:rsid w:val="00E916C8"/>
    <w:rsid w:val="00E91F0E"/>
    <w:rsid w:val="00E95FB0"/>
    <w:rsid w:val="00EA00DD"/>
    <w:rsid w:val="00EA0B2C"/>
    <w:rsid w:val="00EA1968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418"/>
    <w:rsid w:val="00EB6647"/>
    <w:rsid w:val="00EB66B4"/>
    <w:rsid w:val="00EB6D85"/>
    <w:rsid w:val="00EB712B"/>
    <w:rsid w:val="00EC1264"/>
    <w:rsid w:val="00EC33D4"/>
    <w:rsid w:val="00EC4966"/>
    <w:rsid w:val="00EC4DA5"/>
    <w:rsid w:val="00EC5539"/>
    <w:rsid w:val="00ED18E5"/>
    <w:rsid w:val="00ED34D0"/>
    <w:rsid w:val="00ED4D4E"/>
    <w:rsid w:val="00ED56BE"/>
    <w:rsid w:val="00ED5813"/>
    <w:rsid w:val="00ED6867"/>
    <w:rsid w:val="00ED7500"/>
    <w:rsid w:val="00EE2300"/>
    <w:rsid w:val="00EE3B22"/>
    <w:rsid w:val="00EE409B"/>
    <w:rsid w:val="00EE5578"/>
    <w:rsid w:val="00EE5C44"/>
    <w:rsid w:val="00EF035B"/>
    <w:rsid w:val="00EF0E89"/>
    <w:rsid w:val="00EF0F2E"/>
    <w:rsid w:val="00EF133A"/>
    <w:rsid w:val="00EF1F35"/>
    <w:rsid w:val="00EF2158"/>
    <w:rsid w:val="00EF313A"/>
    <w:rsid w:val="00EF42FF"/>
    <w:rsid w:val="00EF782F"/>
    <w:rsid w:val="00EF7D7A"/>
    <w:rsid w:val="00F00770"/>
    <w:rsid w:val="00F0171D"/>
    <w:rsid w:val="00F01A32"/>
    <w:rsid w:val="00F027B7"/>
    <w:rsid w:val="00F0450F"/>
    <w:rsid w:val="00F06170"/>
    <w:rsid w:val="00F06B4E"/>
    <w:rsid w:val="00F06DC3"/>
    <w:rsid w:val="00F070B8"/>
    <w:rsid w:val="00F078DC"/>
    <w:rsid w:val="00F1093C"/>
    <w:rsid w:val="00F117FB"/>
    <w:rsid w:val="00F1275D"/>
    <w:rsid w:val="00F13C03"/>
    <w:rsid w:val="00F13F9F"/>
    <w:rsid w:val="00F143CC"/>
    <w:rsid w:val="00F15562"/>
    <w:rsid w:val="00F15BAD"/>
    <w:rsid w:val="00F164DE"/>
    <w:rsid w:val="00F17613"/>
    <w:rsid w:val="00F20794"/>
    <w:rsid w:val="00F229D2"/>
    <w:rsid w:val="00F2315A"/>
    <w:rsid w:val="00F23D0A"/>
    <w:rsid w:val="00F27C11"/>
    <w:rsid w:val="00F30624"/>
    <w:rsid w:val="00F3070E"/>
    <w:rsid w:val="00F30DD4"/>
    <w:rsid w:val="00F32C44"/>
    <w:rsid w:val="00F34804"/>
    <w:rsid w:val="00F363F6"/>
    <w:rsid w:val="00F427FC"/>
    <w:rsid w:val="00F42814"/>
    <w:rsid w:val="00F43742"/>
    <w:rsid w:val="00F43B1D"/>
    <w:rsid w:val="00F45774"/>
    <w:rsid w:val="00F45957"/>
    <w:rsid w:val="00F45BF5"/>
    <w:rsid w:val="00F4617F"/>
    <w:rsid w:val="00F46B75"/>
    <w:rsid w:val="00F5325E"/>
    <w:rsid w:val="00F53C1D"/>
    <w:rsid w:val="00F55801"/>
    <w:rsid w:val="00F55F52"/>
    <w:rsid w:val="00F56382"/>
    <w:rsid w:val="00F601F6"/>
    <w:rsid w:val="00F61B37"/>
    <w:rsid w:val="00F6286D"/>
    <w:rsid w:val="00F62D6B"/>
    <w:rsid w:val="00F62FF7"/>
    <w:rsid w:val="00F634DD"/>
    <w:rsid w:val="00F639A3"/>
    <w:rsid w:val="00F65E58"/>
    <w:rsid w:val="00F66AC8"/>
    <w:rsid w:val="00F70142"/>
    <w:rsid w:val="00F705BE"/>
    <w:rsid w:val="00F72721"/>
    <w:rsid w:val="00F72D85"/>
    <w:rsid w:val="00F74D83"/>
    <w:rsid w:val="00F755E1"/>
    <w:rsid w:val="00F755FA"/>
    <w:rsid w:val="00F75754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5F76"/>
    <w:rsid w:val="00F96FC2"/>
    <w:rsid w:val="00F97E37"/>
    <w:rsid w:val="00FA3602"/>
    <w:rsid w:val="00FA3D50"/>
    <w:rsid w:val="00FA4129"/>
    <w:rsid w:val="00FA6009"/>
    <w:rsid w:val="00FB053A"/>
    <w:rsid w:val="00FB15FF"/>
    <w:rsid w:val="00FB22DD"/>
    <w:rsid w:val="00FB287B"/>
    <w:rsid w:val="00FB2A51"/>
    <w:rsid w:val="00FB2D34"/>
    <w:rsid w:val="00FB2E4F"/>
    <w:rsid w:val="00FB59E8"/>
    <w:rsid w:val="00FB63D5"/>
    <w:rsid w:val="00FB68C4"/>
    <w:rsid w:val="00FB6A30"/>
    <w:rsid w:val="00FB6F1B"/>
    <w:rsid w:val="00FB72BD"/>
    <w:rsid w:val="00FC01D3"/>
    <w:rsid w:val="00FC0228"/>
    <w:rsid w:val="00FC0B0D"/>
    <w:rsid w:val="00FC1596"/>
    <w:rsid w:val="00FC2977"/>
    <w:rsid w:val="00FC3DEE"/>
    <w:rsid w:val="00FC4E04"/>
    <w:rsid w:val="00FC5260"/>
    <w:rsid w:val="00FC5539"/>
    <w:rsid w:val="00FC58C1"/>
    <w:rsid w:val="00FC58EA"/>
    <w:rsid w:val="00FC6A81"/>
    <w:rsid w:val="00FC7B1D"/>
    <w:rsid w:val="00FC7BEE"/>
    <w:rsid w:val="00FD1A8A"/>
    <w:rsid w:val="00FD3494"/>
    <w:rsid w:val="00FD4370"/>
    <w:rsid w:val="00FD4D4A"/>
    <w:rsid w:val="00FD645F"/>
    <w:rsid w:val="00FE0B23"/>
    <w:rsid w:val="00FE1B89"/>
    <w:rsid w:val="00FE1E70"/>
    <w:rsid w:val="00FE4952"/>
    <w:rsid w:val="00FE504B"/>
    <w:rsid w:val="00FE6CBA"/>
    <w:rsid w:val="00FE742E"/>
    <w:rsid w:val="00FE780B"/>
    <w:rsid w:val="00FF586F"/>
    <w:rsid w:val="00FF6A6C"/>
    <w:rsid w:val="00FF7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81"/>
    <o:shapelayout v:ext="edit">
      <o:idmap v:ext="edit" data="1"/>
    </o:shapelayout>
  </w:shapeDefaults>
  <w:decimalSymbol w:val=","/>
  <w:listSeparator w:val=";"/>
  <w14:docId w14:val="53CE313B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1">
    <w:name w:val="heading 1"/>
    <w:basedOn w:val="a"/>
    <w:next w:val="a"/>
    <w:link w:val="10"/>
    <w:qFormat/>
    <w:rsid w:val="00CE4404"/>
    <w:pPr>
      <w:keepNext/>
      <w:spacing w:before="240" w:after="60" w:line="240" w:lineRule="auto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E2A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qFormat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qFormat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qFormat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  <w:style w:type="paragraph" w:customStyle="1" w:styleId="22">
    <w:name w:val="Основной текст 22"/>
    <w:basedOn w:val="a"/>
    <w:rsid w:val="00747508"/>
    <w:pPr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Arial" w:eastAsia="Times New Roman" w:hAnsi="Arial" w:cs="Times New Roman"/>
      <w:szCs w:val="20"/>
      <w:lang w:eastAsia="ja-JP"/>
    </w:rPr>
  </w:style>
  <w:style w:type="character" w:customStyle="1" w:styleId="20">
    <w:name w:val="Заголовок 2 Знак"/>
    <w:basedOn w:val="a0"/>
    <w:link w:val="2"/>
    <w:uiPriority w:val="9"/>
    <w:rsid w:val="00AE2AB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af5">
    <w:name w:val="Базовый"/>
    <w:rsid w:val="006A1CBB"/>
    <w:pPr>
      <w:widowControl w:val="0"/>
      <w:tabs>
        <w:tab w:val="left" w:pos="720"/>
      </w:tabs>
      <w:suppressAutoHyphens/>
      <w:spacing w:before="100" w:after="100" w:line="240" w:lineRule="auto"/>
    </w:pPr>
    <w:rPr>
      <w:rFonts w:ascii="Palatino" w:eastAsia="Times New Roman" w:hAnsi="Palatino" w:cs="Mangal"/>
      <w:sz w:val="24"/>
      <w:szCs w:val="24"/>
      <w:lang w:eastAsia="zh-CN" w:bidi="hi-IN"/>
    </w:rPr>
  </w:style>
  <w:style w:type="character" w:customStyle="1" w:styleId="10">
    <w:name w:val="Заголовок 1 Знак"/>
    <w:basedOn w:val="a0"/>
    <w:link w:val="1"/>
    <w:rsid w:val="00CE4404"/>
    <w:rPr>
      <w:rFonts w:ascii="Calibri Light" w:eastAsia="Times New Roman" w:hAnsi="Calibri Light" w:cs="Times New Roman"/>
      <w:b/>
      <w:bCs/>
      <w:kern w:val="32"/>
      <w:sz w:val="32"/>
      <w:szCs w:val="32"/>
      <w:lang w:eastAsia="ru-RU"/>
    </w:rPr>
  </w:style>
  <w:style w:type="table" w:customStyle="1" w:styleId="31">
    <w:name w:val="Сетка таблицы3"/>
    <w:basedOn w:val="a1"/>
    <w:next w:val="a3"/>
    <w:uiPriority w:val="59"/>
    <w:rsid w:val="00A40849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Strong"/>
    <w:basedOn w:val="a0"/>
    <w:uiPriority w:val="22"/>
    <w:qFormat/>
    <w:rsid w:val="0024760F"/>
    <w:rPr>
      <w:b/>
      <w:bCs/>
    </w:rPr>
  </w:style>
  <w:style w:type="character" w:customStyle="1" w:styleId="af7">
    <w:name w:val="Основной текст + Полужирный"/>
    <w:basedOn w:val="a0"/>
    <w:rsid w:val="00644A4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5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353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6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55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49093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541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4005609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33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939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3102418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294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1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4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0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6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582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264300-F49D-4BAF-AB10-2071EA2EF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17</Pages>
  <Words>3151</Words>
  <Characters>17967</Characters>
  <Application>Microsoft Office Word</Application>
  <DocSecurity>0</DocSecurity>
  <Lines>149</Lines>
  <Paragraphs>42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  <vt:variant>
        <vt:lpstr>Title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3</cp:revision>
  <cp:lastPrinted>2021-10-29T06:46:00Z</cp:lastPrinted>
  <dcterms:created xsi:type="dcterms:W3CDTF">2021-10-29T06:45:00Z</dcterms:created>
  <dcterms:modified xsi:type="dcterms:W3CDTF">2021-10-29T06:46:00Z</dcterms:modified>
</cp:coreProperties>
</file>